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61" w:rsidRPr="00D16AEB" w:rsidRDefault="00081B61" w:rsidP="00081B6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84822" w:rsidRDefault="00B32745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Дополнение к п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>ояснительн</w:t>
      </w:r>
      <w:r w:rsidRPr="00D16AEB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записк</w:t>
      </w:r>
      <w:r w:rsidRPr="00D16AE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>к проекту решения Думы Кондинского района</w:t>
      </w:r>
    </w:p>
    <w:p w:rsidR="00081B61" w:rsidRPr="00D16AEB" w:rsidRDefault="00081B61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«Об исполнении бюджета муниципального образования </w:t>
      </w:r>
    </w:p>
    <w:p w:rsidR="00081B61" w:rsidRPr="00D16AEB" w:rsidRDefault="003E432C" w:rsidP="00081B61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 за 2024</w:t>
      </w:r>
      <w:r w:rsidR="00081B61" w:rsidRPr="00D16AEB">
        <w:rPr>
          <w:rFonts w:ascii="Times New Roman" w:hAnsi="Times New Roman" w:cs="Times New Roman"/>
          <w:b/>
          <w:bCs/>
          <w:sz w:val="28"/>
          <w:szCs w:val="28"/>
        </w:rPr>
        <w:t xml:space="preserve"> год»</w:t>
      </w:r>
    </w:p>
    <w:p w:rsidR="00081B61" w:rsidRPr="00F22769" w:rsidRDefault="00081B61" w:rsidP="00081B61">
      <w:pPr>
        <w:pStyle w:val="af"/>
        <w:rPr>
          <w:b/>
          <w:bCs/>
          <w:sz w:val="24"/>
        </w:rPr>
      </w:pPr>
    </w:p>
    <w:p w:rsidR="00D16AEB" w:rsidRPr="00384822" w:rsidRDefault="00081B61" w:rsidP="0038482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AEB">
        <w:rPr>
          <w:rFonts w:ascii="Times New Roman" w:hAnsi="Times New Roman" w:cs="Times New Roman"/>
          <w:bCs/>
          <w:sz w:val="28"/>
          <w:szCs w:val="28"/>
        </w:rPr>
        <w:tab/>
      </w:r>
      <w:r w:rsidR="00D16AEB" w:rsidRPr="00384822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«Об исполнении бюджета муниципального образования </w:t>
      </w:r>
      <w:proofErr w:type="spellStart"/>
      <w:r w:rsidR="00D16AEB"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16AEB" w:rsidRPr="00384822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3E432C">
        <w:rPr>
          <w:rFonts w:ascii="Times New Roman" w:hAnsi="Times New Roman" w:cs="Times New Roman"/>
          <w:sz w:val="28"/>
          <w:szCs w:val="28"/>
        </w:rPr>
        <w:t>4</w:t>
      </w:r>
      <w:r w:rsidR="00D16AEB" w:rsidRPr="00384822">
        <w:rPr>
          <w:rFonts w:ascii="Times New Roman" w:hAnsi="Times New Roman" w:cs="Times New Roman"/>
          <w:sz w:val="28"/>
          <w:szCs w:val="28"/>
        </w:rPr>
        <w:t xml:space="preserve"> год» подготовлен Комитетом по финансам и налоговой политике администрации Кондинского района (далее – проект РД</w:t>
      </w:r>
      <w:proofErr w:type="gramStart"/>
      <w:r w:rsidR="00D16AEB" w:rsidRPr="003848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16AEB" w:rsidRPr="00384822">
        <w:rPr>
          <w:rFonts w:ascii="Times New Roman" w:hAnsi="Times New Roman" w:cs="Times New Roman"/>
          <w:sz w:val="28"/>
          <w:szCs w:val="28"/>
        </w:rPr>
        <w:t>б отчете за 202</w:t>
      </w:r>
      <w:r w:rsidR="003E432C">
        <w:rPr>
          <w:rFonts w:ascii="Times New Roman" w:hAnsi="Times New Roman" w:cs="Times New Roman"/>
          <w:sz w:val="28"/>
          <w:szCs w:val="28"/>
        </w:rPr>
        <w:t>4</w:t>
      </w:r>
      <w:r w:rsidR="00D16AEB" w:rsidRPr="00384822">
        <w:rPr>
          <w:rFonts w:ascii="Times New Roman" w:hAnsi="Times New Roman" w:cs="Times New Roman"/>
          <w:sz w:val="28"/>
          <w:szCs w:val="28"/>
        </w:rPr>
        <w:t xml:space="preserve"> год) в соответств</w:t>
      </w:r>
      <w:r w:rsidR="00D16AEB" w:rsidRPr="00384822">
        <w:rPr>
          <w:rFonts w:ascii="Times New Roman" w:hAnsi="Times New Roman" w:cs="Times New Roman"/>
          <w:bCs/>
          <w:sz w:val="28"/>
          <w:szCs w:val="28"/>
        </w:rPr>
        <w:t xml:space="preserve">ии с решением </w:t>
      </w:r>
      <w:r w:rsidR="00D16AEB" w:rsidRPr="00384822">
        <w:rPr>
          <w:rFonts w:ascii="Times New Roman" w:hAnsi="Times New Roman" w:cs="Times New Roman"/>
          <w:sz w:val="28"/>
          <w:szCs w:val="28"/>
        </w:rPr>
        <w:t xml:space="preserve">Думы Кондинского района от 15.09.2011 №133 «Об утверждении Положения о бюджетном процессе в муниципальном образовании </w:t>
      </w:r>
      <w:proofErr w:type="spellStart"/>
      <w:r w:rsidR="00D16AEB"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D16AEB" w:rsidRPr="00384822">
        <w:rPr>
          <w:rFonts w:ascii="Times New Roman" w:hAnsi="Times New Roman" w:cs="Times New Roman"/>
          <w:sz w:val="28"/>
          <w:szCs w:val="28"/>
        </w:rPr>
        <w:t xml:space="preserve"> район» (далее – РД № 133).</w:t>
      </w:r>
    </w:p>
    <w:p w:rsidR="002E41BF" w:rsidRPr="00384822" w:rsidRDefault="00D16AEB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Проект РД</w:t>
      </w:r>
      <w:proofErr w:type="gramStart"/>
      <w:r w:rsidRPr="003848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384822">
        <w:rPr>
          <w:rFonts w:ascii="Times New Roman" w:hAnsi="Times New Roman" w:cs="Times New Roman"/>
          <w:sz w:val="28"/>
          <w:szCs w:val="28"/>
        </w:rPr>
        <w:t>б отчете за 202</w:t>
      </w:r>
      <w:r w:rsidR="003E432C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 с дополнительными материалами направ</w:t>
      </w:r>
      <w:r w:rsidR="003E432C">
        <w:rPr>
          <w:rFonts w:ascii="Times New Roman" w:hAnsi="Times New Roman" w:cs="Times New Roman"/>
          <w:sz w:val="28"/>
          <w:szCs w:val="28"/>
        </w:rPr>
        <w:t xml:space="preserve">лен в Думу </w:t>
      </w:r>
      <w:proofErr w:type="spellStart"/>
      <w:r w:rsidR="003E432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3E432C">
        <w:rPr>
          <w:rFonts w:ascii="Times New Roman" w:hAnsi="Times New Roman" w:cs="Times New Roman"/>
          <w:sz w:val="28"/>
          <w:szCs w:val="28"/>
        </w:rPr>
        <w:t xml:space="preserve"> района (31</w:t>
      </w:r>
      <w:r w:rsidRPr="00384822">
        <w:rPr>
          <w:rFonts w:ascii="Times New Roman" w:hAnsi="Times New Roman" w:cs="Times New Roman"/>
          <w:sz w:val="28"/>
          <w:szCs w:val="28"/>
        </w:rPr>
        <w:t>.03.202</w:t>
      </w:r>
      <w:r w:rsidR="003E432C">
        <w:rPr>
          <w:rFonts w:ascii="Times New Roman" w:hAnsi="Times New Roman" w:cs="Times New Roman"/>
          <w:sz w:val="28"/>
          <w:szCs w:val="28"/>
        </w:rPr>
        <w:t>5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года) и Контрольно-счет</w:t>
      </w:r>
      <w:r w:rsidR="003E432C">
        <w:rPr>
          <w:rFonts w:ascii="Times New Roman" w:hAnsi="Times New Roman" w:cs="Times New Roman"/>
          <w:sz w:val="28"/>
          <w:szCs w:val="28"/>
        </w:rPr>
        <w:t xml:space="preserve">ную палату </w:t>
      </w:r>
      <w:proofErr w:type="spellStart"/>
      <w:r w:rsidR="003E432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3E432C">
        <w:rPr>
          <w:rFonts w:ascii="Times New Roman" w:hAnsi="Times New Roman" w:cs="Times New Roman"/>
          <w:sz w:val="28"/>
          <w:szCs w:val="28"/>
        </w:rPr>
        <w:t xml:space="preserve"> района (31</w:t>
      </w:r>
      <w:r w:rsidRPr="00384822">
        <w:rPr>
          <w:rFonts w:ascii="Times New Roman" w:hAnsi="Times New Roman" w:cs="Times New Roman"/>
          <w:sz w:val="28"/>
          <w:szCs w:val="28"/>
        </w:rPr>
        <w:t>.0</w:t>
      </w:r>
      <w:r w:rsidR="003E432C">
        <w:rPr>
          <w:rFonts w:ascii="Times New Roman" w:hAnsi="Times New Roman" w:cs="Times New Roman"/>
          <w:sz w:val="28"/>
          <w:szCs w:val="28"/>
        </w:rPr>
        <w:t>3</w:t>
      </w:r>
      <w:r w:rsidRPr="00384822">
        <w:rPr>
          <w:rFonts w:ascii="Times New Roman" w:hAnsi="Times New Roman" w:cs="Times New Roman"/>
          <w:sz w:val="28"/>
          <w:szCs w:val="28"/>
        </w:rPr>
        <w:t>.202</w:t>
      </w:r>
      <w:r w:rsidR="003E432C">
        <w:rPr>
          <w:rFonts w:ascii="Times New Roman" w:hAnsi="Times New Roman" w:cs="Times New Roman"/>
          <w:sz w:val="28"/>
          <w:szCs w:val="28"/>
        </w:rPr>
        <w:t>5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года) в сроки установленные </w:t>
      </w:r>
      <w:hyperlink r:id="rId7" w:history="1">
        <w:r w:rsidRPr="00384822">
          <w:rPr>
            <w:rFonts w:ascii="Times New Roman" w:hAnsi="Times New Roman" w:cs="Times New Roman"/>
            <w:sz w:val="28"/>
            <w:szCs w:val="28"/>
          </w:rPr>
          <w:t>пунктом 4 статьи 264.5</w:t>
        </w:r>
      </w:hyperlink>
      <w:r w:rsidRPr="00384822">
        <w:rPr>
          <w:rFonts w:ascii="Times New Roman" w:hAnsi="Times New Roman" w:cs="Times New Roman"/>
          <w:sz w:val="28"/>
          <w:szCs w:val="28"/>
        </w:rPr>
        <w:t xml:space="preserve"> Бюджетного кодекса РФ (не позднее 1 мая текущего года) и РД № 133 (не позднее 1 апреля текущего года).</w:t>
      </w:r>
    </w:p>
    <w:p w:rsidR="002E41BF" w:rsidRPr="00EC7836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bCs/>
          <w:sz w:val="28"/>
          <w:szCs w:val="28"/>
        </w:rPr>
        <w:t>Кроме этого</w:t>
      </w:r>
      <w:r w:rsidR="00252448">
        <w:rPr>
          <w:rFonts w:ascii="Times New Roman" w:hAnsi="Times New Roman" w:cs="Times New Roman"/>
          <w:bCs/>
          <w:sz w:val="28"/>
          <w:szCs w:val="28"/>
        </w:rPr>
        <w:t>,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822">
        <w:rPr>
          <w:rFonts w:ascii="Times New Roman" w:hAnsi="Times New Roman" w:cs="Times New Roman"/>
          <w:sz w:val="28"/>
          <w:szCs w:val="28"/>
        </w:rPr>
        <w:t xml:space="preserve">решением Думы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района от 2</w:t>
      </w:r>
      <w:r w:rsidR="003E432C">
        <w:rPr>
          <w:rFonts w:ascii="Times New Roman" w:hAnsi="Times New Roman" w:cs="Times New Roman"/>
          <w:sz w:val="28"/>
          <w:szCs w:val="28"/>
        </w:rPr>
        <w:t>5</w:t>
      </w:r>
      <w:r w:rsidRPr="00384822">
        <w:rPr>
          <w:rFonts w:ascii="Times New Roman" w:hAnsi="Times New Roman" w:cs="Times New Roman"/>
          <w:sz w:val="28"/>
          <w:szCs w:val="28"/>
        </w:rPr>
        <w:t>.03.202</w:t>
      </w:r>
      <w:r w:rsidR="003E432C">
        <w:rPr>
          <w:rFonts w:ascii="Times New Roman" w:hAnsi="Times New Roman" w:cs="Times New Roman"/>
          <w:sz w:val="28"/>
          <w:szCs w:val="28"/>
        </w:rPr>
        <w:t>5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года № 12</w:t>
      </w:r>
      <w:r w:rsidR="003E432C">
        <w:rPr>
          <w:rFonts w:ascii="Times New Roman" w:hAnsi="Times New Roman" w:cs="Times New Roman"/>
          <w:sz w:val="28"/>
          <w:szCs w:val="28"/>
        </w:rPr>
        <w:t>33</w:t>
      </w:r>
      <w:r w:rsidRPr="00384822">
        <w:rPr>
          <w:rFonts w:ascii="Times New Roman" w:hAnsi="Times New Roman" w:cs="Times New Roman"/>
          <w:sz w:val="28"/>
          <w:szCs w:val="28"/>
        </w:rPr>
        <w:t xml:space="preserve"> «</w:t>
      </w:r>
      <w:r w:rsidRPr="00384822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</w:t>
      </w:r>
      <w:r w:rsidRPr="00384822">
        <w:rPr>
          <w:rFonts w:ascii="Times New Roman" w:hAnsi="Times New Roman" w:cs="Times New Roman"/>
          <w:bCs/>
          <w:sz w:val="28"/>
          <w:szCs w:val="28"/>
        </w:rPr>
        <w:t>по проекту решения Думы Кондинского района 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3E432C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>» назначены п</w:t>
      </w:r>
      <w:r w:rsidRPr="00384822">
        <w:rPr>
          <w:rFonts w:ascii="Times New Roman" w:hAnsi="Times New Roman" w:cs="Times New Roman"/>
          <w:sz w:val="28"/>
          <w:szCs w:val="28"/>
        </w:rPr>
        <w:t xml:space="preserve">убличные слушания по проекту решения Думы Кондинского района «Об исполнении бюджета муниципального </w:t>
      </w:r>
      <w:r w:rsidRPr="00EC783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C7836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EC7836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3E432C" w:rsidRPr="00EC7836">
        <w:rPr>
          <w:rFonts w:ascii="Times New Roman" w:hAnsi="Times New Roman" w:cs="Times New Roman"/>
          <w:sz w:val="28"/>
          <w:szCs w:val="28"/>
        </w:rPr>
        <w:t>4</w:t>
      </w:r>
      <w:r w:rsidRPr="00EC7836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EC7836" w:rsidRPr="00EC7836" w:rsidRDefault="002E41BF" w:rsidP="00EC7836">
      <w:pPr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836">
        <w:rPr>
          <w:rFonts w:ascii="Times New Roman" w:hAnsi="Times New Roman" w:cs="Times New Roman"/>
          <w:bCs/>
          <w:sz w:val="28"/>
          <w:szCs w:val="28"/>
        </w:rPr>
        <w:t xml:space="preserve">Публичные слушания проведены </w:t>
      </w:r>
      <w:r w:rsidRPr="00EC7836">
        <w:rPr>
          <w:rFonts w:ascii="Times New Roman" w:hAnsi="Times New Roman" w:cs="Times New Roman"/>
          <w:sz w:val="28"/>
          <w:szCs w:val="28"/>
        </w:rPr>
        <w:t xml:space="preserve">в </w:t>
      </w:r>
      <w:r w:rsidR="00EC7836" w:rsidRPr="00EC7836">
        <w:rPr>
          <w:rFonts w:ascii="Times New Roman" w:hAnsi="Times New Roman" w:cs="Times New Roman"/>
          <w:sz w:val="28"/>
          <w:szCs w:val="28"/>
        </w:rPr>
        <w:t>здании муниципального учреждения культуры «</w:t>
      </w:r>
      <w:proofErr w:type="spellStart"/>
      <w:r w:rsidR="00EC7836" w:rsidRPr="00EC7836">
        <w:rPr>
          <w:rFonts w:ascii="Times New Roman" w:hAnsi="Times New Roman" w:cs="Times New Roman"/>
          <w:sz w:val="28"/>
          <w:szCs w:val="28"/>
        </w:rPr>
        <w:t>Кондинская</w:t>
      </w:r>
      <w:proofErr w:type="spellEnd"/>
      <w:r w:rsidR="00EC7836" w:rsidRPr="00EC78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836" w:rsidRPr="00EC7836">
        <w:rPr>
          <w:rFonts w:ascii="Times New Roman" w:hAnsi="Times New Roman" w:cs="Times New Roman"/>
          <w:sz w:val="28"/>
          <w:szCs w:val="28"/>
        </w:rPr>
        <w:t>межпо</w:t>
      </w:r>
      <w:bookmarkStart w:id="0" w:name="_GoBack"/>
      <w:bookmarkEnd w:id="0"/>
      <w:r w:rsidR="00EC7836" w:rsidRPr="00EC7836">
        <w:rPr>
          <w:rFonts w:ascii="Times New Roman" w:hAnsi="Times New Roman" w:cs="Times New Roman"/>
          <w:sz w:val="28"/>
          <w:szCs w:val="28"/>
        </w:rPr>
        <w:t>селенческая</w:t>
      </w:r>
      <w:proofErr w:type="spellEnd"/>
      <w:r w:rsidR="00EC7836" w:rsidRPr="00EC7836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система», расположенном по адресу: </w:t>
      </w:r>
      <w:proofErr w:type="spellStart"/>
      <w:r w:rsidR="00EC7836" w:rsidRPr="00EC7836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EC7836" w:rsidRPr="00EC7836">
        <w:rPr>
          <w:rFonts w:ascii="Times New Roman" w:hAnsi="Times New Roman" w:cs="Times New Roman"/>
          <w:sz w:val="28"/>
          <w:szCs w:val="28"/>
        </w:rPr>
        <w:t>. Междуреченский, ул. Волгоградская, 11.</w:t>
      </w:r>
    </w:p>
    <w:p w:rsidR="002E41BF" w:rsidRPr="00384822" w:rsidRDefault="002E41BF" w:rsidP="00EC783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836">
        <w:rPr>
          <w:rFonts w:ascii="Times New Roman" w:hAnsi="Times New Roman" w:cs="Times New Roman"/>
          <w:sz w:val="28"/>
          <w:szCs w:val="28"/>
        </w:rPr>
        <w:t>На публичных</w:t>
      </w:r>
      <w:r w:rsidRPr="00384822">
        <w:rPr>
          <w:rFonts w:ascii="Times New Roman" w:hAnsi="Times New Roman" w:cs="Times New Roman"/>
          <w:sz w:val="28"/>
          <w:szCs w:val="28"/>
        </w:rPr>
        <w:t xml:space="preserve"> слушаниях присутствовали </w:t>
      </w:r>
      <w:r w:rsidR="00EC7836">
        <w:rPr>
          <w:rFonts w:ascii="Times New Roman" w:hAnsi="Times New Roman" w:cs="Times New Roman"/>
          <w:sz w:val="28"/>
          <w:szCs w:val="28"/>
        </w:rPr>
        <w:t>63</w:t>
      </w:r>
      <w:r w:rsidRPr="00384822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C7836">
        <w:rPr>
          <w:rFonts w:ascii="Times New Roman" w:hAnsi="Times New Roman" w:cs="Times New Roman"/>
          <w:sz w:val="28"/>
          <w:szCs w:val="28"/>
        </w:rPr>
        <w:t>а</w:t>
      </w:r>
      <w:r w:rsidRPr="00384822">
        <w:rPr>
          <w:rFonts w:ascii="Times New Roman" w:hAnsi="Times New Roman" w:cs="Times New Roman"/>
          <w:sz w:val="28"/>
          <w:szCs w:val="28"/>
        </w:rPr>
        <w:t>.</w:t>
      </w:r>
    </w:p>
    <w:p w:rsidR="00EC7836" w:rsidRPr="00BE597E" w:rsidRDefault="00EC7836" w:rsidP="00EC78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FE7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</w:t>
      </w:r>
      <w:proofErr w:type="spellStart"/>
      <w:r w:rsidRPr="00382FE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82FE7">
        <w:rPr>
          <w:rFonts w:ascii="Times New Roman" w:hAnsi="Times New Roman" w:cs="Times New Roman"/>
          <w:sz w:val="28"/>
          <w:szCs w:val="28"/>
        </w:rPr>
        <w:t xml:space="preserve"> района от 25.03.2025 года № 1233 «О назначении публичных слушаний по проекту решения Думы </w:t>
      </w:r>
      <w:proofErr w:type="spellStart"/>
      <w:r w:rsidRPr="00382FE7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82FE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82FE7">
        <w:rPr>
          <w:rFonts w:ascii="Times New Roman" w:hAnsi="Times New Roman" w:cs="Times New Roman"/>
          <w:bCs/>
          <w:sz w:val="28"/>
          <w:szCs w:val="28"/>
        </w:rPr>
        <w:t xml:space="preserve">«Об исполнении бюджета муниципального образования </w:t>
      </w:r>
      <w:proofErr w:type="spellStart"/>
      <w:r w:rsidRPr="00382FE7">
        <w:rPr>
          <w:rFonts w:ascii="Times New Roman" w:hAnsi="Times New Roman" w:cs="Times New Roman"/>
          <w:bCs/>
          <w:sz w:val="28"/>
          <w:szCs w:val="28"/>
        </w:rPr>
        <w:t>Кондинский</w:t>
      </w:r>
      <w:proofErr w:type="spellEnd"/>
      <w:r w:rsidRPr="00382FE7">
        <w:rPr>
          <w:rFonts w:ascii="Times New Roman" w:hAnsi="Times New Roman" w:cs="Times New Roman"/>
          <w:bCs/>
          <w:sz w:val="28"/>
          <w:szCs w:val="28"/>
        </w:rPr>
        <w:t xml:space="preserve"> район за 2024 год»</w:t>
      </w:r>
      <w:r w:rsidRPr="00382FE7">
        <w:rPr>
          <w:rFonts w:ascii="Times New Roman" w:hAnsi="Times New Roman" w:cs="Times New Roman"/>
          <w:sz w:val="28"/>
          <w:szCs w:val="28"/>
        </w:rPr>
        <w:t xml:space="preserve"> </w:t>
      </w:r>
      <w:r w:rsidRPr="00382FE7">
        <w:rPr>
          <w:rFonts w:ascii="Times New Roman" w:hAnsi="Times New Roman" w:cs="Times New Roman"/>
          <w:bCs/>
          <w:sz w:val="28"/>
          <w:szCs w:val="28"/>
        </w:rPr>
        <w:t xml:space="preserve">определен крайний срок для принятия </w:t>
      </w:r>
      <w:r w:rsidRPr="00382FE7">
        <w:rPr>
          <w:rFonts w:ascii="Times New Roman" w:hAnsi="Times New Roman" w:cs="Times New Roman"/>
          <w:sz w:val="28"/>
          <w:szCs w:val="28"/>
        </w:rPr>
        <w:t xml:space="preserve">по обсуждаемому проекту предложений и обращений – 09 апреля 2025 года </w:t>
      </w:r>
      <w:r w:rsidRPr="00BE597E">
        <w:rPr>
          <w:rFonts w:ascii="Times New Roman" w:hAnsi="Times New Roman" w:cs="Times New Roman"/>
          <w:sz w:val="28"/>
          <w:szCs w:val="28"/>
        </w:rPr>
        <w:t xml:space="preserve">включительно. </w:t>
      </w:r>
    </w:p>
    <w:p w:rsidR="00EC7836" w:rsidRPr="00BE597E" w:rsidRDefault="00EC7836" w:rsidP="00EC78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97E">
        <w:rPr>
          <w:rFonts w:ascii="Times New Roman" w:hAnsi="Times New Roman" w:cs="Times New Roman"/>
          <w:sz w:val="28"/>
          <w:szCs w:val="28"/>
        </w:rPr>
        <w:t>В указанный период в организационный комитет обращений не поступило.</w:t>
      </w:r>
    </w:p>
    <w:p w:rsidR="00EC7836" w:rsidRPr="00BE597E" w:rsidRDefault="00EC7836" w:rsidP="00EC78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597E">
        <w:rPr>
          <w:rFonts w:ascii="Times New Roman" w:hAnsi="Times New Roman" w:cs="Times New Roman"/>
          <w:sz w:val="28"/>
          <w:szCs w:val="28"/>
        </w:rPr>
        <w:t>Поступило 1 предложение во время проведения публичных слушаний.</w:t>
      </w:r>
    </w:p>
    <w:p w:rsidR="002E41BF" w:rsidRPr="00384822" w:rsidRDefault="002E41BF" w:rsidP="003848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По итогам проведенных слушаний проект решения Думы Кондинского района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 </w:t>
      </w:r>
      <w:r w:rsidRPr="00384822">
        <w:rPr>
          <w:rFonts w:ascii="Times New Roman" w:hAnsi="Times New Roman" w:cs="Times New Roman"/>
          <w:bCs/>
          <w:sz w:val="28"/>
          <w:szCs w:val="28"/>
        </w:rPr>
        <w:t>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EC7836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>»</w:t>
      </w:r>
      <w:r w:rsidRPr="00384822">
        <w:rPr>
          <w:rFonts w:ascii="Times New Roman" w:hAnsi="Times New Roman" w:cs="Times New Roman"/>
          <w:sz w:val="28"/>
          <w:szCs w:val="28"/>
        </w:rPr>
        <w:t xml:space="preserve"> были приняты ряд рекомендаций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384822" w:rsidRPr="00384822">
        <w:rPr>
          <w:rFonts w:ascii="Times New Roman" w:hAnsi="Times New Roman"/>
          <w:sz w:val="28"/>
          <w:szCs w:val="28"/>
        </w:rPr>
        <w:t xml:space="preserve">Думе Кондинского района рекомендовать рассмотреть проект решения Думы Кондинского района </w:t>
      </w:r>
      <w:r w:rsidR="00384822" w:rsidRPr="00384822">
        <w:rPr>
          <w:rFonts w:ascii="Times New Roman" w:hAnsi="Times New Roman"/>
          <w:bCs/>
          <w:sz w:val="28"/>
          <w:szCs w:val="28"/>
        </w:rPr>
        <w:t>«</w:t>
      </w:r>
      <w:r w:rsidR="00384822" w:rsidRPr="00384822">
        <w:rPr>
          <w:rFonts w:ascii="Times New Roman" w:hAnsi="Times New Roman"/>
          <w:sz w:val="28"/>
          <w:szCs w:val="28"/>
        </w:rPr>
        <w:t>Об исполнении бюджета муниципального образовани</w:t>
      </w:r>
      <w:r w:rsidR="00384822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384822">
        <w:rPr>
          <w:rFonts w:ascii="Times New Roman" w:hAnsi="Times New Roman"/>
          <w:sz w:val="28"/>
          <w:szCs w:val="28"/>
        </w:rPr>
        <w:t>Кондинский</w:t>
      </w:r>
      <w:proofErr w:type="spellEnd"/>
      <w:r w:rsidR="00384822">
        <w:rPr>
          <w:rFonts w:ascii="Times New Roman" w:hAnsi="Times New Roman"/>
          <w:sz w:val="28"/>
          <w:szCs w:val="28"/>
        </w:rPr>
        <w:t xml:space="preserve"> район за 202</w:t>
      </w:r>
      <w:r w:rsidR="00EC7836">
        <w:rPr>
          <w:rFonts w:ascii="Times New Roman" w:hAnsi="Times New Roman"/>
          <w:sz w:val="28"/>
          <w:szCs w:val="28"/>
        </w:rPr>
        <w:t>4</w:t>
      </w:r>
      <w:r w:rsidR="00384822">
        <w:rPr>
          <w:rFonts w:ascii="Times New Roman" w:hAnsi="Times New Roman"/>
          <w:sz w:val="28"/>
          <w:szCs w:val="28"/>
        </w:rPr>
        <w:t xml:space="preserve"> год».</w:t>
      </w:r>
    </w:p>
    <w:p w:rsidR="00EC7836" w:rsidRPr="00382FE7" w:rsidRDefault="00EC7836" w:rsidP="00EC78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FE7">
        <w:rPr>
          <w:rFonts w:ascii="Times New Roman" w:hAnsi="Times New Roman" w:cs="Times New Roman"/>
          <w:sz w:val="28"/>
          <w:szCs w:val="28"/>
        </w:rPr>
        <w:t xml:space="preserve">Протокол и заключение о результатах публичных слушаний составлены и подписаны с одновременным размещением на платформе обратной связи </w:t>
      </w:r>
      <w:r w:rsidRPr="00382F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82FE7">
        <w:rPr>
          <w:rFonts w:ascii="Times New Roman" w:hAnsi="Times New Roman" w:cs="Times New Roman"/>
          <w:sz w:val="28"/>
          <w:szCs w:val="28"/>
        </w:rPr>
        <w:t xml:space="preserve">Единого портала государственных и муниципальных услуг (функций) </w:t>
      </w:r>
      <w:r w:rsidRPr="00382FE7">
        <w:rPr>
          <w:rFonts w:ascii="Times New Roman" w:hAnsi="Times New Roman" w:cs="Times New Roman"/>
          <w:sz w:val="28"/>
          <w:szCs w:val="28"/>
        </w:rPr>
        <w:lastRenderedPageBreak/>
        <w:t>(</w:t>
      </w:r>
      <w:hyperlink r:id="rId8" w:history="1">
        <w:r w:rsidRPr="00382FE7">
          <w:rPr>
            <w:rStyle w:val="ae"/>
            <w:rFonts w:ascii="Times New Roman" w:hAnsi="Times New Roman" w:cs="Times New Roman"/>
            <w:sz w:val="28"/>
            <w:szCs w:val="28"/>
          </w:rPr>
          <w:t>https://pos.gosuslugi.ru/lkp</w:t>
        </w:r>
      </w:hyperlink>
      <w:r w:rsidRPr="00382FE7">
        <w:rPr>
          <w:rFonts w:ascii="Times New Roman" w:hAnsi="Times New Roman" w:cs="Times New Roman"/>
          <w:sz w:val="28"/>
          <w:szCs w:val="28"/>
        </w:rPr>
        <w:t>) в разделе «Общественные обсуждения и публичные слушания»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82FE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на сайте органов местного самоуправления </w:t>
      </w:r>
      <w:proofErr w:type="spellStart"/>
      <w:r w:rsidRPr="00382FE7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2FE7">
        <w:rPr>
          <w:rFonts w:ascii="Times New Roman" w:hAnsi="Times New Roman" w:cs="Times New Roman"/>
          <w:sz w:val="28"/>
          <w:szCs w:val="28"/>
        </w:rPr>
        <w:t xml:space="preserve"> район </w:t>
      </w:r>
      <w:hyperlink r:id="rId9" w:history="1">
        <w:r w:rsidRPr="00EF2600">
          <w:rPr>
            <w:rStyle w:val="ae"/>
            <w:rFonts w:ascii="Times New Roman" w:hAnsi="Times New Roman" w:cs="Times New Roman"/>
            <w:sz w:val="28"/>
            <w:szCs w:val="28"/>
          </w:rPr>
          <w:t>http://admkonda.ru/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C7836" w:rsidRPr="00382FE7" w:rsidRDefault="00EC7836" w:rsidP="00EC7836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proofErr w:type="gramStart"/>
        <w:r w:rsidRPr="00382FE7">
          <w:rPr>
            <w:rStyle w:val="ae"/>
            <w:rFonts w:ascii="Times New Roman" w:hAnsi="Times New Roman" w:cs="Times New Roman"/>
            <w:sz w:val="28"/>
            <w:szCs w:val="28"/>
          </w:rPr>
          <w:t>Главная</w:t>
        </w:r>
        <w:proofErr w:type="gramEnd"/>
        <w:r w:rsidRPr="00382FE7">
          <w:rPr>
            <w:rStyle w:val="ae"/>
            <w:rFonts w:ascii="Times New Roman" w:hAnsi="Times New Roman" w:cs="Times New Roman"/>
            <w:sz w:val="28"/>
            <w:szCs w:val="28"/>
          </w:rPr>
          <w:t xml:space="preserve"> » Бюджет » Открытый бюджет » Планирование бюджета » Публичные слушания</w:t>
        </w:r>
      </w:hyperlink>
    </w:p>
    <w:p w:rsidR="00EC7836" w:rsidRPr="00382FE7" w:rsidRDefault="00EC7836" w:rsidP="00EC7836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proofErr w:type="gramStart"/>
        <w:r w:rsidRPr="00382FE7">
          <w:rPr>
            <w:rStyle w:val="ae"/>
            <w:rFonts w:ascii="Times New Roman" w:hAnsi="Times New Roman" w:cs="Times New Roman"/>
            <w:sz w:val="28"/>
            <w:szCs w:val="28"/>
          </w:rPr>
          <w:t>Главная</w:t>
        </w:r>
        <w:proofErr w:type="gramEnd"/>
        <w:r w:rsidRPr="00382FE7">
          <w:rPr>
            <w:rStyle w:val="ae"/>
            <w:rFonts w:ascii="Times New Roman" w:hAnsi="Times New Roman" w:cs="Times New Roman"/>
            <w:sz w:val="28"/>
            <w:szCs w:val="28"/>
          </w:rPr>
          <w:t xml:space="preserve"> » Бюджет » Бюджет для граждан » Публичные слушания по проекту бюджета</w:t>
        </w:r>
      </w:hyperlink>
    </w:p>
    <w:p w:rsidR="002E41BF" w:rsidRPr="00384822" w:rsidRDefault="00D16AEB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>Подготовка дополнительной пояснительной записки к проекту РД</w:t>
      </w:r>
      <w:proofErr w:type="gramStart"/>
      <w:r w:rsidRPr="0038482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384822">
        <w:rPr>
          <w:rFonts w:ascii="Times New Roman" w:hAnsi="Times New Roman" w:cs="Times New Roman"/>
          <w:sz w:val="28"/>
          <w:szCs w:val="28"/>
        </w:rPr>
        <w:t>б отчете за 202</w:t>
      </w:r>
      <w:r w:rsidR="00EC7836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 обосновано необходимостью исполнения рекомендаций по протоколу </w:t>
      </w:r>
      <w:r w:rsidR="00384822" w:rsidRPr="00384822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>от 1</w:t>
      </w:r>
      <w:r w:rsidR="00EC7836">
        <w:rPr>
          <w:rFonts w:ascii="Times New Roman" w:hAnsi="Times New Roman" w:cs="Times New Roman"/>
          <w:bCs/>
          <w:sz w:val="28"/>
          <w:szCs w:val="28"/>
        </w:rPr>
        <w:t>0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>.04.202</w:t>
      </w:r>
      <w:r w:rsidR="00EC7836">
        <w:rPr>
          <w:rFonts w:ascii="Times New Roman" w:hAnsi="Times New Roman" w:cs="Times New Roman"/>
          <w:bCs/>
          <w:sz w:val="28"/>
          <w:szCs w:val="28"/>
        </w:rPr>
        <w:t>5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года и заключени</w:t>
      </w:r>
      <w:r w:rsidR="00384822" w:rsidRPr="00384822">
        <w:rPr>
          <w:rFonts w:ascii="Times New Roman" w:hAnsi="Times New Roman" w:cs="Times New Roman"/>
          <w:bCs/>
          <w:sz w:val="28"/>
          <w:szCs w:val="28"/>
        </w:rPr>
        <w:t>ю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от 1</w:t>
      </w:r>
      <w:r w:rsidR="00EC7836">
        <w:rPr>
          <w:rFonts w:ascii="Times New Roman" w:hAnsi="Times New Roman" w:cs="Times New Roman"/>
          <w:bCs/>
          <w:sz w:val="28"/>
          <w:szCs w:val="28"/>
        </w:rPr>
        <w:t>4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>.04.202</w:t>
      </w:r>
      <w:r w:rsidR="00EC7836">
        <w:rPr>
          <w:rFonts w:ascii="Times New Roman" w:hAnsi="Times New Roman" w:cs="Times New Roman"/>
          <w:bCs/>
          <w:sz w:val="28"/>
          <w:szCs w:val="28"/>
        </w:rPr>
        <w:t>5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Pr="00384822">
        <w:rPr>
          <w:rFonts w:ascii="Times New Roman" w:hAnsi="Times New Roman" w:cs="Times New Roman"/>
          <w:sz w:val="28"/>
          <w:szCs w:val="28"/>
        </w:rPr>
        <w:t xml:space="preserve">по проекту решения Думы Кондинского района </w:t>
      </w:r>
      <w:r w:rsidRPr="00384822">
        <w:rPr>
          <w:rFonts w:ascii="Times New Roman" w:hAnsi="Times New Roman" w:cs="Times New Roman"/>
          <w:bCs/>
          <w:sz w:val="28"/>
          <w:szCs w:val="28"/>
        </w:rPr>
        <w:t>«</w:t>
      </w:r>
      <w:r w:rsidRPr="00384822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EC7836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</w:t>
      </w:r>
      <w:r w:rsidRPr="0038482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а также в исполнение требований Порядка организации и проведения публичных слушаний в муниципальном образовании </w:t>
      </w:r>
      <w:proofErr w:type="spellStart"/>
      <w:r w:rsidR="002E41BF" w:rsidRPr="00384822">
        <w:rPr>
          <w:rFonts w:ascii="Times New Roman" w:hAnsi="Times New Roman" w:cs="Times New Roman"/>
          <w:bCs/>
          <w:sz w:val="28"/>
          <w:szCs w:val="28"/>
        </w:rPr>
        <w:t>Кондинский</w:t>
      </w:r>
      <w:proofErr w:type="spellEnd"/>
      <w:r w:rsidR="002E41BF" w:rsidRPr="00384822">
        <w:rPr>
          <w:rFonts w:ascii="Times New Roman" w:hAnsi="Times New Roman" w:cs="Times New Roman"/>
          <w:bCs/>
          <w:sz w:val="28"/>
          <w:szCs w:val="28"/>
        </w:rPr>
        <w:t xml:space="preserve"> район, утвержденного решением Думы Кондинского района от 27.03.2017 г. №239 (статья 9, пункт 3 о необходимости </w:t>
      </w:r>
      <w:r w:rsidR="002E41BF" w:rsidRPr="00384822">
        <w:rPr>
          <w:rFonts w:ascii="Times New Roman" w:hAnsi="Times New Roman" w:cs="Times New Roman"/>
          <w:sz w:val="28"/>
          <w:szCs w:val="28"/>
        </w:rPr>
        <w:t>по результатам публичных слушаний направлять в Думу Кондинского района заключения с приложением протокола публичных слушаний).</w:t>
      </w:r>
    </w:p>
    <w:p w:rsidR="00384822" w:rsidRDefault="00384822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4822">
        <w:rPr>
          <w:rFonts w:ascii="Times New Roman" w:hAnsi="Times New Roman" w:cs="Times New Roman"/>
          <w:sz w:val="28"/>
          <w:szCs w:val="28"/>
        </w:rPr>
        <w:t xml:space="preserve">о результатам экспертно-аналитического мероприятия «Внешняя проверка бюджетной отчетности об исполнении бюджета муниципального образования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 за 202</w:t>
      </w:r>
      <w:r w:rsidR="00EC7836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год» на проект РД об отчете за 202</w:t>
      </w:r>
      <w:r w:rsidR="00EC7836">
        <w:rPr>
          <w:rFonts w:ascii="Times New Roman" w:hAnsi="Times New Roman" w:cs="Times New Roman"/>
          <w:sz w:val="28"/>
          <w:szCs w:val="28"/>
        </w:rPr>
        <w:t>4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 получено заключение</w:t>
      </w:r>
      <w:proofErr w:type="gramStart"/>
      <w:r w:rsidRPr="003848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84822">
        <w:rPr>
          <w:rFonts w:ascii="Times New Roman" w:hAnsi="Times New Roman" w:cs="Times New Roman"/>
          <w:sz w:val="28"/>
          <w:szCs w:val="28"/>
        </w:rPr>
        <w:t>онтрольно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– счетной палаты </w:t>
      </w:r>
      <w:proofErr w:type="spellStart"/>
      <w:r w:rsidRPr="00384822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384822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EC7836">
        <w:rPr>
          <w:rFonts w:ascii="Times New Roman" w:hAnsi="Times New Roman" w:cs="Times New Roman"/>
          <w:sz w:val="28"/>
          <w:szCs w:val="28"/>
        </w:rPr>
        <w:t>23</w:t>
      </w:r>
      <w:r w:rsidRPr="00384822">
        <w:rPr>
          <w:rFonts w:ascii="Times New Roman" w:hAnsi="Times New Roman" w:cs="Times New Roman"/>
          <w:sz w:val="28"/>
          <w:szCs w:val="28"/>
        </w:rPr>
        <w:t>.04.202</w:t>
      </w:r>
      <w:r w:rsidR="00EC7836">
        <w:rPr>
          <w:rFonts w:ascii="Times New Roman" w:hAnsi="Times New Roman" w:cs="Times New Roman"/>
          <w:sz w:val="28"/>
          <w:szCs w:val="28"/>
        </w:rPr>
        <w:t>5</w:t>
      </w:r>
      <w:r w:rsidRPr="00384822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1BF" w:rsidRPr="00384822" w:rsidRDefault="002E41BF" w:rsidP="003848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31CF" w:rsidRDefault="004531CF" w:rsidP="004531CF">
      <w:pPr>
        <w:rPr>
          <w:rFonts w:ascii="Times New Roman" w:hAnsi="Times New Roman" w:cs="Times New Roman"/>
          <w:sz w:val="36"/>
          <w:szCs w:val="36"/>
        </w:rPr>
      </w:pPr>
    </w:p>
    <w:p w:rsidR="003068ED" w:rsidRPr="00384822" w:rsidRDefault="003068ED" w:rsidP="001E6A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7836" w:rsidRDefault="00EC7836" w:rsidP="002E1C00">
      <w:pPr>
        <w:contextualSpacing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:rsidR="00320B10" w:rsidRPr="00384822" w:rsidRDefault="009F5E37" w:rsidP="002E1C00">
      <w:pPr>
        <w:contextualSpacing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384822">
        <w:rPr>
          <w:rFonts w:ascii="Times New Roman" w:hAnsi="Times New Roman" w:cs="Times New Roman"/>
          <w:color w:val="000000"/>
          <w:sz w:val="28"/>
          <w:szCs w:val="28"/>
        </w:rPr>
        <w:t xml:space="preserve">комитета по финансам                                       </w:t>
      </w:r>
      <w:r w:rsidR="00EC783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384822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2E1C00" w:rsidRPr="00384822">
        <w:rPr>
          <w:rFonts w:ascii="Times New Roman" w:hAnsi="Times New Roman" w:cs="Times New Roman"/>
          <w:color w:val="000000"/>
          <w:sz w:val="28"/>
          <w:szCs w:val="28"/>
        </w:rPr>
        <w:t>Е.С. Васильева</w:t>
      </w:r>
    </w:p>
    <w:p w:rsidR="00320B10" w:rsidRDefault="00320B10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20B10" w:rsidRDefault="00320B10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384822" w:rsidRDefault="00384822" w:rsidP="00FB4D60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384822" w:rsidSect="00F22769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21AC6B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47844"/>
    <w:multiLevelType w:val="hybridMultilevel"/>
    <w:tmpl w:val="DA84B3A2"/>
    <w:lvl w:ilvl="0" w:tplc="8AF695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DE5C50"/>
    <w:multiLevelType w:val="hybridMultilevel"/>
    <w:tmpl w:val="6B062512"/>
    <w:lvl w:ilvl="0" w:tplc="1DE4F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BEE5EBB"/>
    <w:multiLevelType w:val="hybridMultilevel"/>
    <w:tmpl w:val="3D4E398E"/>
    <w:lvl w:ilvl="0" w:tplc="215A01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064609"/>
    <w:multiLevelType w:val="hybridMultilevel"/>
    <w:tmpl w:val="0A6626DE"/>
    <w:lvl w:ilvl="0" w:tplc="36FE3C4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797641"/>
    <w:multiLevelType w:val="hybridMultilevel"/>
    <w:tmpl w:val="80B0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80FD8"/>
    <w:multiLevelType w:val="hybridMultilevel"/>
    <w:tmpl w:val="04FA2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13D63D4"/>
    <w:multiLevelType w:val="hybridMultilevel"/>
    <w:tmpl w:val="1408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57D66"/>
    <w:multiLevelType w:val="multilevel"/>
    <w:tmpl w:val="26EA6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97A5F68"/>
    <w:multiLevelType w:val="hybridMultilevel"/>
    <w:tmpl w:val="3BE06236"/>
    <w:lvl w:ilvl="0" w:tplc="15EA009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9A2C44"/>
    <w:multiLevelType w:val="hybridMultilevel"/>
    <w:tmpl w:val="CCCE7D60"/>
    <w:lvl w:ilvl="0" w:tplc="80105B1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C33533D"/>
    <w:multiLevelType w:val="multilevel"/>
    <w:tmpl w:val="01B4C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98078FD"/>
    <w:multiLevelType w:val="multilevel"/>
    <w:tmpl w:val="B1CC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C119D7"/>
    <w:multiLevelType w:val="hybridMultilevel"/>
    <w:tmpl w:val="590ECDB8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 w:tentative="1">
      <w:start w:val="1"/>
      <w:numFmt w:val="lowerLetter"/>
      <w:lvlText w:val="%2."/>
      <w:lvlJc w:val="left"/>
      <w:pPr>
        <w:ind w:left="1565" w:hanging="360"/>
      </w:pPr>
    </w:lvl>
    <w:lvl w:ilvl="2" w:tplc="0419001B" w:tentative="1">
      <w:start w:val="1"/>
      <w:numFmt w:val="lowerRoman"/>
      <w:lvlText w:val="%3."/>
      <w:lvlJc w:val="right"/>
      <w:pPr>
        <w:ind w:left="2285" w:hanging="180"/>
      </w:pPr>
    </w:lvl>
    <w:lvl w:ilvl="3" w:tplc="0419000F" w:tentative="1">
      <w:start w:val="1"/>
      <w:numFmt w:val="decimal"/>
      <w:lvlText w:val="%4."/>
      <w:lvlJc w:val="left"/>
      <w:pPr>
        <w:ind w:left="3005" w:hanging="360"/>
      </w:pPr>
    </w:lvl>
    <w:lvl w:ilvl="4" w:tplc="04190019" w:tentative="1">
      <w:start w:val="1"/>
      <w:numFmt w:val="lowerLetter"/>
      <w:lvlText w:val="%5."/>
      <w:lvlJc w:val="left"/>
      <w:pPr>
        <w:ind w:left="3725" w:hanging="360"/>
      </w:pPr>
    </w:lvl>
    <w:lvl w:ilvl="5" w:tplc="0419001B" w:tentative="1">
      <w:start w:val="1"/>
      <w:numFmt w:val="lowerRoman"/>
      <w:lvlText w:val="%6."/>
      <w:lvlJc w:val="right"/>
      <w:pPr>
        <w:ind w:left="4445" w:hanging="180"/>
      </w:pPr>
    </w:lvl>
    <w:lvl w:ilvl="6" w:tplc="0419000F" w:tentative="1">
      <w:start w:val="1"/>
      <w:numFmt w:val="decimal"/>
      <w:lvlText w:val="%7."/>
      <w:lvlJc w:val="left"/>
      <w:pPr>
        <w:ind w:left="5165" w:hanging="360"/>
      </w:pPr>
    </w:lvl>
    <w:lvl w:ilvl="7" w:tplc="04190019" w:tentative="1">
      <w:start w:val="1"/>
      <w:numFmt w:val="lowerLetter"/>
      <w:lvlText w:val="%8."/>
      <w:lvlJc w:val="left"/>
      <w:pPr>
        <w:ind w:left="5885" w:hanging="360"/>
      </w:pPr>
    </w:lvl>
    <w:lvl w:ilvl="8" w:tplc="0419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4">
    <w:nsid w:val="51416DCC"/>
    <w:multiLevelType w:val="multilevel"/>
    <w:tmpl w:val="8208E73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5">
    <w:nsid w:val="549F0FE5"/>
    <w:multiLevelType w:val="hybridMultilevel"/>
    <w:tmpl w:val="A702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4A4D2A"/>
    <w:multiLevelType w:val="hybridMultilevel"/>
    <w:tmpl w:val="29305A92"/>
    <w:lvl w:ilvl="0" w:tplc="34AC3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E36D84"/>
    <w:multiLevelType w:val="hybridMultilevel"/>
    <w:tmpl w:val="60B8FAA8"/>
    <w:lvl w:ilvl="0" w:tplc="C5B2B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6C6E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A829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9A93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EC6EE4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988F8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0AE36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CDEDAD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662C2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6D7C719D"/>
    <w:multiLevelType w:val="hybridMultilevel"/>
    <w:tmpl w:val="9F2A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5367AA"/>
    <w:multiLevelType w:val="multilevel"/>
    <w:tmpl w:val="7998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5"/>
  </w:num>
  <w:num w:numId="5">
    <w:abstractNumId w:val="15"/>
  </w:num>
  <w:num w:numId="6">
    <w:abstractNumId w:val="1"/>
  </w:num>
  <w:num w:numId="7">
    <w:abstractNumId w:val="2"/>
  </w:num>
  <w:num w:numId="8">
    <w:abstractNumId w:val="6"/>
  </w:num>
  <w:num w:numId="9">
    <w:abstractNumId w:val="7"/>
  </w:num>
  <w:num w:numId="10">
    <w:abstractNumId w:val="18"/>
  </w:num>
  <w:num w:numId="11">
    <w:abstractNumId w:val="11"/>
  </w:num>
  <w:num w:numId="12">
    <w:abstractNumId w:val="10"/>
  </w:num>
  <w:num w:numId="13">
    <w:abstractNumId w:val="4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9"/>
  </w:num>
  <w:num w:numId="19">
    <w:abstractNumId w:val="12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41DE"/>
    <w:rsid w:val="00000847"/>
    <w:rsid w:val="0000170D"/>
    <w:rsid w:val="000019F3"/>
    <w:rsid w:val="0000218D"/>
    <w:rsid w:val="00002C99"/>
    <w:rsid w:val="000031B0"/>
    <w:rsid w:val="0000328C"/>
    <w:rsid w:val="000046B4"/>
    <w:rsid w:val="0000484C"/>
    <w:rsid w:val="00005C0B"/>
    <w:rsid w:val="0000647C"/>
    <w:rsid w:val="000076F8"/>
    <w:rsid w:val="0001152C"/>
    <w:rsid w:val="0001309E"/>
    <w:rsid w:val="000138A2"/>
    <w:rsid w:val="00013A6D"/>
    <w:rsid w:val="00013F54"/>
    <w:rsid w:val="0001426B"/>
    <w:rsid w:val="00014657"/>
    <w:rsid w:val="00015C57"/>
    <w:rsid w:val="0001621A"/>
    <w:rsid w:val="00016BC9"/>
    <w:rsid w:val="00017885"/>
    <w:rsid w:val="000214F3"/>
    <w:rsid w:val="00021A8B"/>
    <w:rsid w:val="00022563"/>
    <w:rsid w:val="000230AE"/>
    <w:rsid w:val="00023764"/>
    <w:rsid w:val="000238CF"/>
    <w:rsid w:val="00025896"/>
    <w:rsid w:val="00026A8D"/>
    <w:rsid w:val="00026F8A"/>
    <w:rsid w:val="0003176D"/>
    <w:rsid w:val="00031BBC"/>
    <w:rsid w:val="000325CE"/>
    <w:rsid w:val="00032C47"/>
    <w:rsid w:val="00033409"/>
    <w:rsid w:val="000343BC"/>
    <w:rsid w:val="00034F07"/>
    <w:rsid w:val="0003559B"/>
    <w:rsid w:val="00036255"/>
    <w:rsid w:val="000366BC"/>
    <w:rsid w:val="00037598"/>
    <w:rsid w:val="00037B8A"/>
    <w:rsid w:val="00040231"/>
    <w:rsid w:val="00040E2F"/>
    <w:rsid w:val="0004257D"/>
    <w:rsid w:val="00042763"/>
    <w:rsid w:val="00043290"/>
    <w:rsid w:val="00043761"/>
    <w:rsid w:val="00043C8F"/>
    <w:rsid w:val="00046F01"/>
    <w:rsid w:val="00047C94"/>
    <w:rsid w:val="00050776"/>
    <w:rsid w:val="00052109"/>
    <w:rsid w:val="00052795"/>
    <w:rsid w:val="000529E0"/>
    <w:rsid w:val="00053554"/>
    <w:rsid w:val="00054211"/>
    <w:rsid w:val="0005455A"/>
    <w:rsid w:val="000548A3"/>
    <w:rsid w:val="000548DC"/>
    <w:rsid w:val="000553D5"/>
    <w:rsid w:val="000562CF"/>
    <w:rsid w:val="00056E37"/>
    <w:rsid w:val="0005784E"/>
    <w:rsid w:val="000578D3"/>
    <w:rsid w:val="00060534"/>
    <w:rsid w:val="000615AA"/>
    <w:rsid w:val="000616C3"/>
    <w:rsid w:val="0006238F"/>
    <w:rsid w:val="000626B0"/>
    <w:rsid w:val="00062E78"/>
    <w:rsid w:val="0006316A"/>
    <w:rsid w:val="000632E5"/>
    <w:rsid w:val="00064135"/>
    <w:rsid w:val="000653AE"/>
    <w:rsid w:val="000654F2"/>
    <w:rsid w:val="000656D0"/>
    <w:rsid w:val="0006573B"/>
    <w:rsid w:val="00070159"/>
    <w:rsid w:val="00071611"/>
    <w:rsid w:val="00071674"/>
    <w:rsid w:val="00072CE1"/>
    <w:rsid w:val="00072D88"/>
    <w:rsid w:val="00073A07"/>
    <w:rsid w:val="00074E86"/>
    <w:rsid w:val="000758BE"/>
    <w:rsid w:val="00075B2C"/>
    <w:rsid w:val="000779E0"/>
    <w:rsid w:val="00077E63"/>
    <w:rsid w:val="00080DF2"/>
    <w:rsid w:val="0008117E"/>
    <w:rsid w:val="00081A09"/>
    <w:rsid w:val="00081B61"/>
    <w:rsid w:val="00081C0B"/>
    <w:rsid w:val="0008292B"/>
    <w:rsid w:val="00082B0A"/>
    <w:rsid w:val="000837EC"/>
    <w:rsid w:val="0008388B"/>
    <w:rsid w:val="000842F1"/>
    <w:rsid w:val="0008495A"/>
    <w:rsid w:val="00084AF2"/>
    <w:rsid w:val="00084EEA"/>
    <w:rsid w:val="00086B32"/>
    <w:rsid w:val="00086BBF"/>
    <w:rsid w:val="00087292"/>
    <w:rsid w:val="00087CC4"/>
    <w:rsid w:val="0009015E"/>
    <w:rsid w:val="000901A0"/>
    <w:rsid w:val="00090257"/>
    <w:rsid w:val="000910BC"/>
    <w:rsid w:val="00091474"/>
    <w:rsid w:val="00091D2E"/>
    <w:rsid w:val="000926E4"/>
    <w:rsid w:val="00092B24"/>
    <w:rsid w:val="000934DE"/>
    <w:rsid w:val="00093B95"/>
    <w:rsid w:val="00094616"/>
    <w:rsid w:val="000948CB"/>
    <w:rsid w:val="00096660"/>
    <w:rsid w:val="000A0381"/>
    <w:rsid w:val="000A1BC4"/>
    <w:rsid w:val="000A1C1A"/>
    <w:rsid w:val="000A37A6"/>
    <w:rsid w:val="000A41B5"/>
    <w:rsid w:val="000A4402"/>
    <w:rsid w:val="000A44C0"/>
    <w:rsid w:val="000A4973"/>
    <w:rsid w:val="000A65BE"/>
    <w:rsid w:val="000A7B5D"/>
    <w:rsid w:val="000B00E6"/>
    <w:rsid w:val="000B0780"/>
    <w:rsid w:val="000B1C0F"/>
    <w:rsid w:val="000B2B51"/>
    <w:rsid w:val="000B35C1"/>
    <w:rsid w:val="000B5BD5"/>
    <w:rsid w:val="000B6463"/>
    <w:rsid w:val="000B6C46"/>
    <w:rsid w:val="000C1A4E"/>
    <w:rsid w:val="000C283A"/>
    <w:rsid w:val="000C327B"/>
    <w:rsid w:val="000C4066"/>
    <w:rsid w:val="000C49AA"/>
    <w:rsid w:val="000C5AEE"/>
    <w:rsid w:val="000C6B2E"/>
    <w:rsid w:val="000C77FE"/>
    <w:rsid w:val="000D1D78"/>
    <w:rsid w:val="000D2FE3"/>
    <w:rsid w:val="000D38A5"/>
    <w:rsid w:val="000D3985"/>
    <w:rsid w:val="000D42B8"/>
    <w:rsid w:val="000D435D"/>
    <w:rsid w:val="000D4BCA"/>
    <w:rsid w:val="000D5B18"/>
    <w:rsid w:val="000D7A5F"/>
    <w:rsid w:val="000E13F3"/>
    <w:rsid w:val="000E2264"/>
    <w:rsid w:val="000E24F7"/>
    <w:rsid w:val="000E3DE0"/>
    <w:rsid w:val="000E4196"/>
    <w:rsid w:val="000E41C6"/>
    <w:rsid w:val="000E445D"/>
    <w:rsid w:val="000E6257"/>
    <w:rsid w:val="000E638B"/>
    <w:rsid w:val="000E6DD5"/>
    <w:rsid w:val="000F0D13"/>
    <w:rsid w:val="000F0E06"/>
    <w:rsid w:val="000F25A5"/>
    <w:rsid w:val="000F2AD2"/>
    <w:rsid w:val="000F2DF0"/>
    <w:rsid w:val="000F2F31"/>
    <w:rsid w:val="000F43B8"/>
    <w:rsid w:val="000F50BA"/>
    <w:rsid w:val="000F58C9"/>
    <w:rsid w:val="000F5CD9"/>
    <w:rsid w:val="000F5F95"/>
    <w:rsid w:val="000F626C"/>
    <w:rsid w:val="000F69CA"/>
    <w:rsid w:val="000F69D5"/>
    <w:rsid w:val="00100DAD"/>
    <w:rsid w:val="00100DF1"/>
    <w:rsid w:val="00101867"/>
    <w:rsid w:val="00102268"/>
    <w:rsid w:val="00102421"/>
    <w:rsid w:val="00104EB9"/>
    <w:rsid w:val="001062FF"/>
    <w:rsid w:val="00111449"/>
    <w:rsid w:val="00111BB6"/>
    <w:rsid w:val="00113003"/>
    <w:rsid w:val="0011574C"/>
    <w:rsid w:val="00115A62"/>
    <w:rsid w:val="00116213"/>
    <w:rsid w:val="001168AE"/>
    <w:rsid w:val="0012093D"/>
    <w:rsid w:val="001215E8"/>
    <w:rsid w:val="001218F6"/>
    <w:rsid w:val="00121BED"/>
    <w:rsid w:val="00121F11"/>
    <w:rsid w:val="001222DB"/>
    <w:rsid w:val="00123BFE"/>
    <w:rsid w:val="001242FC"/>
    <w:rsid w:val="00125231"/>
    <w:rsid w:val="00125497"/>
    <w:rsid w:val="001257DC"/>
    <w:rsid w:val="00125E90"/>
    <w:rsid w:val="0012602B"/>
    <w:rsid w:val="001260AD"/>
    <w:rsid w:val="00126F5B"/>
    <w:rsid w:val="00131597"/>
    <w:rsid w:val="0013214D"/>
    <w:rsid w:val="00132442"/>
    <w:rsid w:val="00132D85"/>
    <w:rsid w:val="0013327C"/>
    <w:rsid w:val="001340CF"/>
    <w:rsid w:val="00134FA1"/>
    <w:rsid w:val="0013536B"/>
    <w:rsid w:val="00135F37"/>
    <w:rsid w:val="001361D2"/>
    <w:rsid w:val="001364ED"/>
    <w:rsid w:val="00136906"/>
    <w:rsid w:val="001371A1"/>
    <w:rsid w:val="001375F6"/>
    <w:rsid w:val="00137A65"/>
    <w:rsid w:val="00137D4A"/>
    <w:rsid w:val="00140E0D"/>
    <w:rsid w:val="001427C1"/>
    <w:rsid w:val="00142A59"/>
    <w:rsid w:val="001433BC"/>
    <w:rsid w:val="0014366A"/>
    <w:rsid w:val="00144442"/>
    <w:rsid w:val="00145D3C"/>
    <w:rsid w:val="0014687F"/>
    <w:rsid w:val="00150CCA"/>
    <w:rsid w:val="00150DE7"/>
    <w:rsid w:val="00152827"/>
    <w:rsid w:val="001535CE"/>
    <w:rsid w:val="00153C4F"/>
    <w:rsid w:val="00154643"/>
    <w:rsid w:val="001547FD"/>
    <w:rsid w:val="0015496B"/>
    <w:rsid w:val="00155788"/>
    <w:rsid w:val="00155BAA"/>
    <w:rsid w:val="00156D71"/>
    <w:rsid w:val="00156FCF"/>
    <w:rsid w:val="00157284"/>
    <w:rsid w:val="00161732"/>
    <w:rsid w:val="00162122"/>
    <w:rsid w:val="00162C6F"/>
    <w:rsid w:val="00163A88"/>
    <w:rsid w:val="001643B6"/>
    <w:rsid w:val="00166797"/>
    <w:rsid w:val="00167028"/>
    <w:rsid w:val="00167172"/>
    <w:rsid w:val="0016764A"/>
    <w:rsid w:val="0017059D"/>
    <w:rsid w:val="0017068D"/>
    <w:rsid w:val="00173719"/>
    <w:rsid w:val="00174D8B"/>
    <w:rsid w:val="001757BF"/>
    <w:rsid w:val="00175BA9"/>
    <w:rsid w:val="0017612B"/>
    <w:rsid w:val="001771F3"/>
    <w:rsid w:val="00177766"/>
    <w:rsid w:val="00180A3A"/>
    <w:rsid w:val="00180A5D"/>
    <w:rsid w:val="00182B04"/>
    <w:rsid w:val="00184B24"/>
    <w:rsid w:val="00185E58"/>
    <w:rsid w:val="001860C6"/>
    <w:rsid w:val="00186154"/>
    <w:rsid w:val="00187FB8"/>
    <w:rsid w:val="0019004B"/>
    <w:rsid w:val="001915E0"/>
    <w:rsid w:val="0019171F"/>
    <w:rsid w:val="00192736"/>
    <w:rsid w:val="0019274B"/>
    <w:rsid w:val="00192B02"/>
    <w:rsid w:val="001932F3"/>
    <w:rsid w:val="00193751"/>
    <w:rsid w:val="00193775"/>
    <w:rsid w:val="00193A61"/>
    <w:rsid w:val="00193C00"/>
    <w:rsid w:val="00194042"/>
    <w:rsid w:val="0019409E"/>
    <w:rsid w:val="001941D4"/>
    <w:rsid w:val="00195192"/>
    <w:rsid w:val="001952E2"/>
    <w:rsid w:val="00196316"/>
    <w:rsid w:val="0019645A"/>
    <w:rsid w:val="001965D3"/>
    <w:rsid w:val="00196793"/>
    <w:rsid w:val="00196B60"/>
    <w:rsid w:val="00196F79"/>
    <w:rsid w:val="0019792B"/>
    <w:rsid w:val="001A0124"/>
    <w:rsid w:val="001A0583"/>
    <w:rsid w:val="001A0ADB"/>
    <w:rsid w:val="001A0CB7"/>
    <w:rsid w:val="001A166E"/>
    <w:rsid w:val="001A1BEA"/>
    <w:rsid w:val="001A227A"/>
    <w:rsid w:val="001A246E"/>
    <w:rsid w:val="001A25ED"/>
    <w:rsid w:val="001A2AF2"/>
    <w:rsid w:val="001A33A8"/>
    <w:rsid w:val="001A473D"/>
    <w:rsid w:val="001A4E34"/>
    <w:rsid w:val="001A5A59"/>
    <w:rsid w:val="001A6086"/>
    <w:rsid w:val="001B0683"/>
    <w:rsid w:val="001B0ECA"/>
    <w:rsid w:val="001B1468"/>
    <w:rsid w:val="001B1C37"/>
    <w:rsid w:val="001B2536"/>
    <w:rsid w:val="001B284C"/>
    <w:rsid w:val="001B3984"/>
    <w:rsid w:val="001B5BD6"/>
    <w:rsid w:val="001B64B0"/>
    <w:rsid w:val="001B7402"/>
    <w:rsid w:val="001B7B9A"/>
    <w:rsid w:val="001C0E84"/>
    <w:rsid w:val="001C1501"/>
    <w:rsid w:val="001C1957"/>
    <w:rsid w:val="001C338A"/>
    <w:rsid w:val="001C34F4"/>
    <w:rsid w:val="001C46D4"/>
    <w:rsid w:val="001C4C95"/>
    <w:rsid w:val="001C6699"/>
    <w:rsid w:val="001C70BE"/>
    <w:rsid w:val="001C7543"/>
    <w:rsid w:val="001C7613"/>
    <w:rsid w:val="001D01CD"/>
    <w:rsid w:val="001D0378"/>
    <w:rsid w:val="001D0564"/>
    <w:rsid w:val="001D1501"/>
    <w:rsid w:val="001D18D1"/>
    <w:rsid w:val="001D19D3"/>
    <w:rsid w:val="001D2844"/>
    <w:rsid w:val="001D4628"/>
    <w:rsid w:val="001D4785"/>
    <w:rsid w:val="001D669D"/>
    <w:rsid w:val="001D6CF7"/>
    <w:rsid w:val="001D6DC9"/>
    <w:rsid w:val="001D7032"/>
    <w:rsid w:val="001D7983"/>
    <w:rsid w:val="001D7C84"/>
    <w:rsid w:val="001E0E50"/>
    <w:rsid w:val="001E213F"/>
    <w:rsid w:val="001E2DFE"/>
    <w:rsid w:val="001E3170"/>
    <w:rsid w:val="001E3171"/>
    <w:rsid w:val="001E3CF4"/>
    <w:rsid w:val="001E3F57"/>
    <w:rsid w:val="001E4408"/>
    <w:rsid w:val="001E4F48"/>
    <w:rsid w:val="001E5E77"/>
    <w:rsid w:val="001E6513"/>
    <w:rsid w:val="001E6AF7"/>
    <w:rsid w:val="001E6F68"/>
    <w:rsid w:val="001E72EF"/>
    <w:rsid w:val="001F0EA1"/>
    <w:rsid w:val="001F0EC3"/>
    <w:rsid w:val="001F0FC3"/>
    <w:rsid w:val="001F1740"/>
    <w:rsid w:val="001F1965"/>
    <w:rsid w:val="001F2B91"/>
    <w:rsid w:val="001F2B9A"/>
    <w:rsid w:val="001F3395"/>
    <w:rsid w:val="001F3566"/>
    <w:rsid w:val="001F39B0"/>
    <w:rsid w:val="001F4D54"/>
    <w:rsid w:val="001F5BFE"/>
    <w:rsid w:val="001F6EB3"/>
    <w:rsid w:val="0020038F"/>
    <w:rsid w:val="00200650"/>
    <w:rsid w:val="002006A4"/>
    <w:rsid w:val="002008CF"/>
    <w:rsid w:val="002011D6"/>
    <w:rsid w:val="002017E3"/>
    <w:rsid w:val="00201918"/>
    <w:rsid w:val="00202E57"/>
    <w:rsid w:val="00202F38"/>
    <w:rsid w:val="00203648"/>
    <w:rsid w:val="00204062"/>
    <w:rsid w:val="0020435F"/>
    <w:rsid w:val="00204B70"/>
    <w:rsid w:val="002052C2"/>
    <w:rsid w:val="00206446"/>
    <w:rsid w:val="0020694C"/>
    <w:rsid w:val="00206A76"/>
    <w:rsid w:val="0020713F"/>
    <w:rsid w:val="0020720D"/>
    <w:rsid w:val="00207EE2"/>
    <w:rsid w:val="0021063B"/>
    <w:rsid w:val="00210C50"/>
    <w:rsid w:val="00210DB2"/>
    <w:rsid w:val="002110F3"/>
    <w:rsid w:val="002121CE"/>
    <w:rsid w:val="00212A26"/>
    <w:rsid w:val="002138EF"/>
    <w:rsid w:val="00213A7D"/>
    <w:rsid w:val="00214018"/>
    <w:rsid w:val="0021479A"/>
    <w:rsid w:val="002148CB"/>
    <w:rsid w:val="00214CB8"/>
    <w:rsid w:val="0021515F"/>
    <w:rsid w:val="00215ACA"/>
    <w:rsid w:val="00215C78"/>
    <w:rsid w:val="00216D04"/>
    <w:rsid w:val="00217670"/>
    <w:rsid w:val="00217873"/>
    <w:rsid w:val="00220C15"/>
    <w:rsid w:val="00220F89"/>
    <w:rsid w:val="002218B8"/>
    <w:rsid w:val="00222906"/>
    <w:rsid w:val="00223CBA"/>
    <w:rsid w:val="00223E15"/>
    <w:rsid w:val="002243D2"/>
    <w:rsid w:val="002244B6"/>
    <w:rsid w:val="002250A3"/>
    <w:rsid w:val="002253E0"/>
    <w:rsid w:val="00225516"/>
    <w:rsid w:val="00226FB9"/>
    <w:rsid w:val="00227A4C"/>
    <w:rsid w:val="00227AF6"/>
    <w:rsid w:val="00227FE6"/>
    <w:rsid w:val="00230448"/>
    <w:rsid w:val="00230EA3"/>
    <w:rsid w:val="00231192"/>
    <w:rsid w:val="00231767"/>
    <w:rsid w:val="0023188C"/>
    <w:rsid w:val="002322BA"/>
    <w:rsid w:val="00232922"/>
    <w:rsid w:val="00233953"/>
    <w:rsid w:val="00236C90"/>
    <w:rsid w:val="0023786E"/>
    <w:rsid w:val="00237929"/>
    <w:rsid w:val="00237AFA"/>
    <w:rsid w:val="002400D8"/>
    <w:rsid w:val="00240844"/>
    <w:rsid w:val="002416CA"/>
    <w:rsid w:val="00242CBF"/>
    <w:rsid w:val="00242EB0"/>
    <w:rsid w:val="0024359E"/>
    <w:rsid w:val="00244908"/>
    <w:rsid w:val="00245F09"/>
    <w:rsid w:val="002468F6"/>
    <w:rsid w:val="002500F0"/>
    <w:rsid w:val="002510FA"/>
    <w:rsid w:val="00252448"/>
    <w:rsid w:val="00253082"/>
    <w:rsid w:val="002533CA"/>
    <w:rsid w:val="00254181"/>
    <w:rsid w:val="00254DCC"/>
    <w:rsid w:val="00255486"/>
    <w:rsid w:val="002559AD"/>
    <w:rsid w:val="00257AA5"/>
    <w:rsid w:val="00260284"/>
    <w:rsid w:val="00261703"/>
    <w:rsid w:val="00262775"/>
    <w:rsid w:val="00262EAC"/>
    <w:rsid w:val="00263803"/>
    <w:rsid w:val="002645D0"/>
    <w:rsid w:val="00264BAA"/>
    <w:rsid w:val="00264CF8"/>
    <w:rsid w:val="002658E0"/>
    <w:rsid w:val="00266F0D"/>
    <w:rsid w:val="002671F8"/>
    <w:rsid w:val="00267531"/>
    <w:rsid w:val="002676C0"/>
    <w:rsid w:val="00270C02"/>
    <w:rsid w:val="00270F31"/>
    <w:rsid w:val="002713DD"/>
    <w:rsid w:val="00271ACF"/>
    <w:rsid w:val="00271B3A"/>
    <w:rsid w:val="002735C2"/>
    <w:rsid w:val="00273761"/>
    <w:rsid w:val="00273C81"/>
    <w:rsid w:val="00274405"/>
    <w:rsid w:val="00274538"/>
    <w:rsid w:val="00274E8A"/>
    <w:rsid w:val="00274F42"/>
    <w:rsid w:val="002750D5"/>
    <w:rsid w:val="00275668"/>
    <w:rsid w:val="00275F3A"/>
    <w:rsid w:val="0027680C"/>
    <w:rsid w:val="002807E1"/>
    <w:rsid w:val="00280E3A"/>
    <w:rsid w:val="00281560"/>
    <w:rsid w:val="00282848"/>
    <w:rsid w:val="0028554F"/>
    <w:rsid w:val="002869CA"/>
    <w:rsid w:val="00286C6F"/>
    <w:rsid w:val="00287934"/>
    <w:rsid w:val="002879F4"/>
    <w:rsid w:val="002905B7"/>
    <w:rsid w:val="00290DD6"/>
    <w:rsid w:val="002911D0"/>
    <w:rsid w:val="00292198"/>
    <w:rsid w:val="00292730"/>
    <w:rsid w:val="00292AE0"/>
    <w:rsid w:val="002931FA"/>
    <w:rsid w:val="0029447A"/>
    <w:rsid w:val="002949F2"/>
    <w:rsid w:val="00295110"/>
    <w:rsid w:val="00295462"/>
    <w:rsid w:val="002954CE"/>
    <w:rsid w:val="00295677"/>
    <w:rsid w:val="0029595B"/>
    <w:rsid w:val="00295D24"/>
    <w:rsid w:val="002960E8"/>
    <w:rsid w:val="0029678E"/>
    <w:rsid w:val="00297601"/>
    <w:rsid w:val="00297E97"/>
    <w:rsid w:val="002A1307"/>
    <w:rsid w:val="002A1B6B"/>
    <w:rsid w:val="002A1C55"/>
    <w:rsid w:val="002A259E"/>
    <w:rsid w:val="002A2F41"/>
    <w:rsid w:val="002A4047"/>
    <w:rsid w:val="002A45A6"/>
    <w:rsid w:val="002A6254"/>
    <w:rsid w:val="002B0962"/>
    <w:rsid w:val="002B0D2B"/>
    <w:rsid w:val="002B185E"/>
    <w:rsid w:val="002B1F7D"/>
    <w:rsid w:val="002B385D"/>
    <w:rsid w:val="002B3F1C"/>
    <w:rsid w:val="002B487F"/>
    <w:rsid w:val="002B4C25"/>
    <w:rsid w:val="002B4D05"/>
    <w:rsid w:val="002B5620"/>
    <w:rsid w:val="002B7474"/>
    <w:rsid w:val="002C08C5"/>
    <w:rsid w:val="002C1653"/>
    <w:rsid w:val="002C175D"/>
    <w:rsid w:val="002C228A"/>
    <w:rsid w:val="002C2CB2"/>
    <w:rsid w:val="002C2D48"/>
    <w:rsid w:val="002C3C16"/>
    <w:rsid w:val="002C5115"/>
    <w:rsid w:val="002C576C"/>
    <w:rsid w:val="002C5AF3"/>
    <w:rsid w:val="002C62D9"/>
    <w:rsid w:val="002C63F1"/>
    <w:rsid w:val="002C68D4"/>
    <w:rsid w:val="002C76BA"/>
    <w:rsid w:val="002D028B"/>
    <w:rsid w:val="002D0B51"/>
    <w:rsid w:val="002D143E"/>
    <w:rsid w:val="002D2390"/>
    <w:rsid w:val="002D2639"/>
    <w:rsid w:val="002D32BA"/>
    <w:rsid w:val="002D41BB"/>
    <w:rsid w:val="002D44B9"/>
    <w:rsid w:val="002D5128"/>
    <w:rsid w:val="002D514D"/>
    <w:rsid w:val="002D5389"/>
    <w:rsid w:val="002D56C6"/>
    <w:rsid w:val="002D5863"/>
    <w:rsid w:val="002D5A53"/>
    <w:rsid w:val="002D622C"/>
    <w:rsid w:val="002D66F5"/>
    <w:rsid w:val="002E0210"/>
    <w:rsid w:val="002E12DE"/>
    <w:rsid w:val="002E1C00"/>
    <w:rsid w:val="002E2F6C"/>
    <w:rsid w:val="002E3280"/>
    <w:rsid w:val="002E41BF"/>
    <w:rsid w:val="002E4CD4"/>
    <w:rsid w:val="002E509A"/>
    <w:rsid w:val="002E58DA"/>
    <w:rsid w:val="002E6857"/>
    <w:rsid w:val="002E68F4"/>
    <w:rsid w:val="002E74DE"/>
    <w:rsid w:val="002E7634"/>
    <w:rsid w:val="002E766B"/>
    <w:rsid w:val="002E7695"/>
    <w:rsid w:val="002F1193"/>
    <w:rsid w:val="002F2279"/>
    <w:rsid w:val="002F260C"/>
    <w:rsid w:val="002F2A9C"/>
    <w:rsid w:val="002F3048"/>
    <w:rsid w:val="002F34D7"/>
    <w:rsid w:val="002F5668"/>
    <w:rsid w:val="002F57FD"/>
    <w:rsid w:val="002F5D9C"/>
    <w:rsid w:val="002F63D2"/>
    <w:rsid w:val="002F73C0"/>
    <w:rsid w:val="00300950"/>
    <w:rsid w:val="00302E20"/>
    <w:rsid w:val="00302EC1"/>
    <w:rsid w:val="00303545"/>
    <w:rsid w:val="00303B8A"/>
    <w:rsid w:val="003050BB"/>
    <w:rsid w:val="003068ED"/>
    <w:rsid w:val="00306A45"/>
    <w:rsid w:val="00306E0F"/>
    <w:rsid w:val="00307472"/>
    <w:rsid w:val="003108EA"/>
    <w:rsid w:val="00311F0B"/>
    <w:rsid w:val="003126DB"/>
    <w:rsid w:val="003135CF"/>
    <w:rsid w:val="003139B6"/>
    <w:rsid w:val="003140F4"/>
    <w:rsid w:val="0031431E"/>
    <w:rsid w:val="003143D1"/>
    <w:rsid w:val="00315F52"/>
    <w:rsid w:val="00316A5F"/>
    <w:rsid w:val="00316B0D"/>
    <w:rsid w:val="0031757D"/>
    <w:rsid w:val="00317AF0"/>
    <w:rsid w:val="00320B10"/>
    <w:rsid w:val="00320C3A"/>
    <w:rsid w:val="00321012"/>
    <w:rsid w:val="003211E3"/>
    <w:rsid w:val="00321CA7"/>
    <w:rsid w:val="00321F50"/>
    <w:rsid w:val="00322093"/>
    <w:rsid w:val="00322713"/>
    <w:rsid w:val="00324EF3"/>
    <w:rsid w:val="0032502C"/>
    <w:rsid w:val="0032673F"/>
    <w:rsid w:val="00327B70"/>
    <w:rsid w:val="003300F4"/>
    <w:rsid w:val="00330C92"/>
    <w:rsid w:val="00330CA0"/>
    <w:rsid w:val="00331063"/>
    <w:rsid w:val="00331528"/>
    <w:rsid w:val="00331C9A"/>
    <w:rsid w:val="003324A1"/>
    <w:rsid w:val="00332C12"/>
    <w:rsid w:val="00332CE1"/>
    <w:rsid w:val="00333C9B"/>
    <w:rsid w:val="00334384"/>
    <w:rsid w:val="00335451"/>
    <w:rsid w:val="003359C5"/>
    <w:rsid w:val="00336363"/>
    <w:rsid w:val="00336A87"/>
    <w:rsid w:val="00336EA9"/>
    <w:rsid w:val="00337C5C"/>
    <w:rsid w:val="003416E6"/>
    <w:rsid w:val="0034260B"/>
    <w:rsid w:val="00342C56"/>
    <w:rsid w:val="00343164"/>
    <w:rsid w:val="0034334E"/>
    <w:rsid w:val="003445C8"/>
    <w:rsid w:val="00345CF5"/>
    <w:rsid w:val="00345CFA"/>
    <w:rsid w:val="00347533"/>
    <w:rsid w:val="003479EF"/>
    <w:rsid w:val="00347B35"/>
    <w:rsid w:val="00347C7F"/>
    <w:rsid w:val="00350B74"/>
    <w:rsid w:val="00350E9B"/>
    <w:rsid w:val="00352498"/>
    <w:rsid w:val="003525F5"/>
    <w:rsid w:val="00352E6D"/>
    <w:rsid w:val="003538CE"/>
    <w:rsid w:val="00353FAB"/>
    <w:rsid w:val="0035410D"/>
    <w:rsid w:val="0035446C"/>
    <w:rsid w:val="0035487F"/>
    <w:rsid w:val="0035497F"/>
    <w:rsid w:val="003550A0"/>
    <w:rsid w:val="00355AC4"/>
    <w:rsid w:val="00356D0D"/>
    <w:rsid w:val="00357287"/>
    <w:rsid w:val="003607C4"/>
    <w:rsid w:val="00361DCF"/>
    <w:rsid w:val="00363A90"/>
    <w:rsid w:val="00363BA4"/>
    <w:rsid w:val="00365BDA"/>
    <w:rsid w:val="003661B3"/>
    <w:rsid w:val="00366403"/>
    <w:rsid w:val="00366BBF"/>
    <w:rsid w:val="0036794B"/>
    <w:rsid w:val="00367BEC"/>
    <w:rsid w:val="00372775"/>
    <w:rsid w:val="00372B3F"/>
    <w:rsid w:val="0037318D"/>
    <w:rsid w:val="0037364F"/>
    <w:rsid w:val="003737F6"/>
    <w:rsid w:val="0037452B"/>
    <w:rsid w:val="00374793"/>
    <w:rsid w:val="00375261"/>
    <w:rsid w:val="003776D0"/>
    <w:rsid w:val="00377772"/>
    <w:rsid w:val="00377DB2"/>
    <w:rsid w:val="003801F1"/>
    <w:rsid w:val="0038110B"/>
    <w:rsid w:val="003818E7"/>
    <w:rsid w:val="003822B9"/>
    <w:rsid w:val="003826B9"/>
    <w:rsid w:val="00382A48"/>
    <w:rsid w:val="00382E9F"/>
    <w:rsid w:val="003833C5"/>
    <w:rsid w:val="003836B7"/>
    <w:rsid w:val="0038427E"/>
    <w:rsid w:val="00384822"/>
    <w:rsid w:val="0038502F"/>
    <w:rsid w:val="00385C01"/>
    <w:rsid w:val="00387B57"/>
    <w:rsid w:val="0039059D"/>
    <w:rsid w:val="00390F37"/>
    <w:rsid w:val="0039191A"/>
    <w:rsid w:val="00391B66"/>
    <w:rsid w:val="00392CA3"/>
    <w:rsid w:val="003937D0"/>
    <w:rsid w:val="00393FC4"/>
    <w:rsid w:val="00396D82"/>
    <w:rsid w:val="00397203"/>
    <w:rsid w:val="003A053E"/>
    <w:rsid w:val="003A0637"/>
    <w:rsid w:val="003A32DB"/>
    <w:rsid w:val="003A4B2F"/>
    <w:rsid w:val="003A4BE0"/>
    <w:rsid w:val="003A5AD9"/>
    <w:rsid w:val="003B034C"/>
    <w:rsid w:val="003B0D61"/>
    <w:rsid w:val="003B0FA1"/>
    <w:rsid w:val="003B18CC"/>
    <w:rsid w:val="003B1B69"/>
    <w:rsid w:val="003B21BB"/>
    <w:rsid w:val="003B37C6"/>
    <w:rsid w:val="003B39A1"/>
    <w:rsid w:val="003B40CC"/>
    <w:rsid w:val="003B48B5"/>
    <w:rsid w:val="003B5193"/>
    <w:rsid w:val="003B6BD8"/>
    <w:rsid w:val="003C0E17"/>
    <w:rsid w:val="003C10CB"/>
    <w:rsid w:val="003C235E"/>
    <w:rsid w:val="003C241E"/>
    <w:rsid w:val="003C3062"/>
    <w:rsid w:val="003C3DBA"/>
    <w:rsid w:val="003C5FD9"/>
    <w:rsid w:val="003C6814"/>
    <w:rsid w:val="003C7279"/>
    <w:rsid w:val="003C7C2D"/>
    <w:rsid w:val="003D1329"/>
    <w:rsid w:val="003D226F"/>
    <w:rsid w:val="003D2BA2"/>
    <w:rsid w:val="003D315A"/>
    <w:rsid w:val="003D31A5"/>
    <w:rsid w:val="003D39D9"/>
    <w:rsid w:val="003D5123"/>
    <w:rsid w:val="003D572B"/>
    <w:rsid w:val="003D602E"/>
    <w:rsid w:val="003D69CF"/>
    <w:rsid w:val="003D7458"/>
    <w:rsid w:val="003D7490"/>
    <w:rsid w:val="003D789C"/>
    <w:rsid w:val="003D7ABB"/>
    <w:rsid w:val="003D7CCA"/>
    <w:rsid w:val="003E112E"/>
    <w:rsid w:val="003E2668"/>
    <w:rsid w:val="003E3ED6"/>
    <w:rsid w:val="003E432C"/>
    <w:rsid w:val="003E48B0"/>
    <w:rsid w:val="003E568D"/>
    <w:rsid w:val="003E5FD3"/>
    <w:rsid w:val="003E6ACD"/>
    <w:rsid w:val="003E6B70"/>
    <w:rsid w:val="003E7C1E"/>
    <w:rsid w:val="003F17F8"/>
    <w:rsid w:val="003F1A51"/>
    <w:rsid w:val="003F1EF8"/>
    <w:rsid w:val="003F2B08"/>
    <w:rsid w:val="003F2E2E"/>
    <w:rsid w:val="003F3BA2"/>
    <w:rsid w:val="003F3BED"/>
    <w:rsid w:val="003F4C84"/>
    <w:rsid w:val="003F5E44"/>
    <w:rsid w:val="003F7E96"/>
    <w:rsid w:val="003F7F02"/>
    <w:rsid w:val="003F7FF2"/>
    <w:rsid w:val="00401B0D"/>
    <w:rsid w:val="00404B1A"/>
    <w:rsid w:val="004051BF"/>
    <w:rsid w:val="00405C78"/>
    <w:rsid w:val="004062F3"/>
    <w:rsid w:val="00412060"/>
    <w:rsid w:val="00412706"/>
    <w:rsid w:val="00415C85"/>
    <w:rsid w:val="0041649B"/>
    <w:rsid w:val="00417140"/>
    <w:rsid w:val="00417BFC"/>
    <w:rsid w:val="0042031E"/>
    <w:rsid w:val="004209AD"/>
    <w:rsid w:val="00420B98"/>
    <w:rsid w:val="004212B3"/>
    <w:rsid w:val="004218D9"/>
    <w:rsid w:val="004228B6"/>
    <w:rsid w:val="0042299E"/>
    <w:rsid w:val="00422AE2"/>
    <w:rsid w:val="00422CA6"/>
    <w:rsid w:val="00424264"/>
    <w:rsid w:val="0042550A"/>
    <w:rsid w:val="00425968"/>
    <w:rsid w:val="004262A8"/>
    <w:rsid w:val="00426C06"/>
    <w:rsid w:val="0042764B"/>
    <w:rsid w:val="0042787A"/>
    <w:rsid w:val="00430950"/>
    <w:rsid w:val="00430FA7"/>
    <w:rsid w:val="00431240"/>
    <w:rsid w:val="00432674"/>
    <w:rsid w:val="00432A53"/>
    <w:rsid w:val="0043428F"/>
    <w:rsid w:val="004345EB"/>
    <w:rsid w:val="00435B82"/>
    <w:rsid w:val="00435ED0"/>
    <w:rsid w:val="00436D67"/>
    <w:rsid w:val="00436EA3"/>
    <w:rsid w:val="00437200"/>
    <w:rsid w:val="00442596"/>
    <w:rsid w:val="00443ADD"/>
    <w:rsid w:val="00444990"/>
    <w:rsid w:val="00444BAC"/>
    <w:rsid w:val="00444EBE"/>
    <w:rsid w:val="0044575E"/>
    <w:rsid w:val="004461EE"/>
    <w:rsid w:val="00447252"/>
    <w:rsid w:val="0045002E"/>
    <w:rsid w:val="0045026C"/>
    <w:rsid w:val="00450992"/>
    <w:rsid w:val="00450B16"/>
    <w:rsid w:val="00450CDC"/>
    <w:rsid w:val="004515DE"/>
    <w:rsid w:val="00452AAC"/>
    <w:rsid w:val="00452BDA"/>
    <w:rsid w:val="004531CF"/>
    <w:rsid w:val="00453535"/>
    <w:rsid w:val="004547B1"/>
    <w:rsid w:val="00454B32"/>
    <w:rsid w:val="00454CB4"/>
    <w:rsid w:val="00455514"/>
    <w:rsid w:val="00455D74"/>
    <w:rsid w:val="00456216"/>
    <w:rsid w:val="00456C7B"/>
    <w:rsid w:val="00457249"/>
    <w:rsid w:val="00457722"/>
    <w:rsid w:val="00460E83"/>
    <w:rsid w:val="00460EC3"/>
    <w:rsid w:val="00462747"/>
    <w:rsid w:val="00462F07"/>
    <w:rsid w:val="00463163"/>
    <w:rsid w:val="0046424D"/>
    <w:rsid w:val="00464DF1"/>
    <w:rsid w:val="0046532F"/>
    <w:rsid w:val="00467305"/>
    <w:rsid w:val="00467B39"/>
    <w:rsid w:val="00470BBE"/>
    <w:rsid w:val="0047144F"/>
    <w:rsid w:val="00472BB4"/>
    <w:rsid w:val="0047338D"/>
    <w:rsid w:val="00475071"/>
    <w:rsid w:val="004758B6"/>
    <w:rsid w:val="00475949"/>
    <w:rsid w:val="004763E6"/>
    <w:rsid w:val="00476583"/>
    <w:rsid w:val="0047685A"/>
    <w:rsid w:val="00476AC9"/>
    <w:rsid w:val="00477384"/>
    <w:rsid w:val="0047754A"/>
    <w:rsid w:val="0048083E"/>
    <w:rsid w:val="00482AAF"/>
    <w:rsid w:val="004846F7"/>
    <w:rsid w:val="00486268"/>
    <w:rsid w:val="00487916"/>
    <w:rsid w:val="004901CC"/>
    <w:rsid w:val="0049080A"/>
    <w:rsid w:val="00490EF0"/>
    <w:rsid w:val="0049106A"/>
    <w:rsid w:val="004940DC"/>
    <w:rsid w:val="00494A5A"/>
    <w:rsid w:val="00494FCD"/>
    <w:rsid w:val="00495056"/>
    <w:rsid w:val="0049517C"/>
    <w:rsid w:val="004951B8"/>
    <w:rsid w:val="00496BA5"/>
    <w:rsid w:val="004A20A1"/>
    <w:rsid w:val="004A226E"/>
    <w:rsid w:val="004A2ACF"/>
    <w:rsid w:val="004A321F"/>
    <w:rsid w:val="004A3579"/>
    <w:rsid w:val="004A48BA"/>
    <w:rsid w:val="004A68E0"/>
    <w:rsid w:val="004A6991"/>
    <w:rsid w:val="004A6A31"/>
    <w:rsid w:val="004A6D44"/>
    <w:rsid w:val="004A7DC9"/>
    <w:rsid w:val="004B0461"/>
    <w:rsid w:val="004B1884"/>
    <w:rsid w:val="004B2DF5"/>
    <w:rsid w:val="004B2FDD"/>
    <w:rsid w:val="004B37B5"/>
    <w:rsid w:val="004B4D7F"/>
    <w:rsid w:val="004B56EB"/>
    <w:rsid w:val="004B7353"/>
    <w:rsid w:val="004B7858"/>
    <w:rsid w:val="004B7BC4"/>
    <w:rsid w:val="004C07ED"/>
    <w:rsid w:val="004C1BD7"/>
    <w:rsid w:val="004C2357"/>
    <w:rsid w:val="004C2B5D"/>
    <w:rsid w:val="004C2FE2"/>
    <w:rsid w:val="004C58D2"/>
    <w:rsid w:val="004C6665"/>
    <w:rsid w:val="004C6AB4"/>
    <w:rsid w:val="004C6B5B"/>
    <w:rsid w:val="004C7180"/>
    <w:rsid w:val="004C74EF"/>
    <w:rsid w:val="004D047B"/>
    <w:rsid w:val="004D0808"/>
    <w:rsid w:val="004D1017"/>
    <w:rsid w:val="004D2278"/>
    <w:rsid w:val="004D2768"/>
    <w:rsid w:val="004D2CEA"/>
    <w:rsid w:val="004D358A"/>
    <w:rsid w:val="004D35CE"/>
    <w:rsid w:val="004D46E2"/>
    <w:rsid w:val="004D5B7C"/>
    <w:rsid w:val="004D69E7"/>
    <w:rsid w:val="004D6FD4"/>
    <w:rsid w:val="004D6FDB"/>
    <w:rsid w:val="004D7A27"/>
    <w:rsid w:val="004E0ABA"/>
    <w:rsid w:val="004E0BA4"/>
    <w:rsid w:val="004E0CC3"/>
    <w:rsid w:val="004E0D48"/>
    <w:rsid w:val="004E21F6"/>
    <w:rsid w:val="004E25A8"/>
    <w:rsid w:val="004E25CC"/>
    <w:rsid w:val="004E25D3"/>
    <w:rsid w:val="004E25E3"/>
    <w:rsid w:val="004E26CF"/>
    <w:rsid w:val="004E2D41"/>
    <w:rsid w:val="004E2E37"/>
    <w:rsid w:val="004E37DD"/>
    <w:rsid w:val="004E5286"/>
    <w:rsid w:val="004E59E2"/>
    <w:rsid w:val="004E6333"/>
    <w:rsid w:val="004E658D"/>
    <w:rsid w:val="004E6BCD"/>
    <w:rsid w:val="004E7E6C"/>
    <w:rsid w:val="004F005E"/>
    <w:rsid w:val="004F0860"/>
    <w:rsid w:val="004F0A0E"/>
    <w:rsid w:val="004F1FF2"/>
    <w:rsid w:val="004F2010"/>
    <w:rsid w:val="004F2B0B"/>
    <w:rsid w:val="004F2CA1"/>
    <w:rsid w:val="004F579A"/>
    <w:rsid w:val="004F5B81"/>
    <w:rsid w:val="004F69D9"/>
    <w:rsid w:val="004F7941"/>
    <w:rsid w:val="0050187A"/>
    <w:rsid w:val="00502735"/>
    <w:rsid w:val="00502DE2"/>
    <w:rsid w:val="00503389"/>
    <w:rsid w:val="00503394"/>
    <w:rsid w:val="0050408E"/>
    <w:rsid w:val="005043BA"/>
    <w:rsid w:val="005052DA"/>
    <w:rsid w:val="0050531D"/>
    <w:rsid w:val="005067BC"/>
    <w:rsid w:val="0051013A"/>
    <w:rsid w:val="00511A9D"/>
    <w:rsid w:val="005136B7"/>
    <w:rsid w:val="00513ABE"/>
    <w:rsid w:val="0051454D"/>
    <w:rsid w:val="00514885"/>
    <w:rsid w:val="00516627"/>
    <w:rsid w:val="0051775B"/>
    <w:rsid w:val="00517845"/>
    <w:rsid w:val="00520E73"/>
    <w:rsid w:val="0052410E"/>
    <w:rsid w:val="005246AB"/>
    <w:rsid w:val="005256D7"/>
    <w:rsid w:val="005261F4"/>
    <w:rsid w:val="005266E9"/>
    <w:rsid w:val="0052789C"/>
    <w:rsid w:val="00527C6B"/>
    <w:rsid w:val="00530C8D"/>
    <w:rsid w:val="00531823"/>
    <w:rsid w:val="00532D04"/>
    <w:rsid w:val="0053402E"/>
    <w:rsid w:val="00535E3F"/>
    <w:rsid w:val="005361A3"/>
    <w:rsid w:val="0053661B"/>
    <w:rsid w:val="005366DD"/>
    <w:rsid w:val="00536CF5"/>
    <w:rsid w:val="00536DA7"/>
    <w:rsid w:val="005376A4"/>
    <w:rsid w:val="00537D07"/>
    <w:rsid w:val="00540B05"/>
    <w:rsid w:val="00541D35"/>
    <w:rsid w:val="0054254C"/>
    <w:rsid w:val="0054368E"/>
    <w:rsid w:val="00543BE0"/>
    <w:rsid w:val="00543F32"/>
    <w:rsid w:val="00544D51"/>
    <w:rsid w:val="00544FF3"/>
    <w:rsid w:val="00545E06"/>
    <w:rsid w:val="00547563"/>
    <w:rsid w:val="005510A1"/>
    <w:rsid w:val="0055125E"/>
    <w:rsid w:val="00553A6F"/>
    <w:rsid w:val="005542DC"/>
    <w:rsid w:val="0055563B"/>
    <w:rsid w:val="00555D6A"/>
    <w:rsid w:val="00556C12"/>
    <w:rsid w:val="00557507"/>
    <w:rsid w:val="0055797A"/>
    <w:rsid w:val="00560451"/>
    <w:rsid w:val="00560D99"/>
    <w:rsid w:val="0056166A"/>
    <w:rsid w:val="00563AF0"/>
    <w:rsid w:val="00564314"/>
    <w:rsid w:val="00564F70"/>
    <w:rsid w:val="00565B3E"/>
    <w:rsid w:val="00565C88"/>
    <w:rsid w:val="00566890"/>
    <w:rsid w:val="005672EF"/>
    <w:rsid w:val="005702CD"/>
    <w:rsid w:val="005714C5"/>
    <w:rsid w:val="00574031"/>
    <w:rsid w:val="005748BF"/>
    <w:rsid w:val="00575643"/>
    <w:rsid w:val="005803FA"/>
    <w:rsid w:val="00580C3F"/>
    <w:rsid w:val="00581083"/>
    <w:rsid w:val="00581AAD"/>
    <w:rsid w:val="00582595"/>
    <w:rsid w:val="005825DC"/>
    <w:rsid w:val="00583313"/>
    <w:rsid w:val="00584E64"/>
    <w:rsid w:val="00585CF6"/>
    <w:rsid w:val="0058610C"/>
    <w:rsid w:val="0058686B"/>
    <w:rsid w:val="00586DFA"/>
    <w:rsid w:val="00587180"/>
    <w:rsid w:val="00590B9D"/>
    <w:rsid w:val="00590F22"/>
    <w:rsid w:val="00591585"/>
    <w:rsid w:val="00591753"/>
    <w:rsid w:val="00591C37"/>
    <w:rsid w:val="00591DD7"/>
    <w:rsid w:val="005920F2"/>
    <w:rsid w:val="0059299F"/>
    <w:rsid w:val="0059302B"/>
    <w:rsid w:val="005930F4"/>
    <w:rsid w:val="0059336A"/>
    <w:rsid w:val="00593F64"/>
    <w:rsid w:val="0059545F"/>
    <w:rsid w:val="00595EA2"/>
    <w:rsid w:val="00596C9E"/>
    <w:rsid w:val="00596FFD"/>
    <w:rsid w:val="005973B1"/>
    <w:rsid w:val="005A0069"/>
    <w:rsid w:val="005A00FB"/>
    <w:rsid w:val="005A17DB"/>
    <w:rsid w:val="005A2347"/>
    <w:rsid w:val="005A23A1"/>
    <w:rsid w:val="005A3070"/>
    <w:rsid w:val="005A3EEE"/>
    <w:rsid w:val="005A406B"/>
    <w:rsid w:val="005A437A"/>
    <w:rsid w:val="005A4599"/>
    <w:rsid w:val="005A5F27"/>
    <w:rsid w:val="005A6A2B"/>
    <w:rsid w:val="005A6E44"/>
    <w:rsid w:val="005A7063"/>
    <w:rsid w:val="005A7D1F"/>
    <w:rsid w:val="005B0E28"/>
    <w:rsid w:val="005B1A05"/>
    <w:rsid w:val="005B1FD6"/>
    <w:rsid w:val="005B2233"/>
    <w:rsid w:val="005B2B1A"/>
    <w:rsid w:val="005B35A3"/>
    <w:rsid w:val="005B35D8"/>
    <w:rsid w:val="005B4F46"/>
    <w:rsid w:val="005B6091"/>
    <w:rsid w:val="005B6108"/>
    <w:rsid w:val="005C10C3"/>
    <w:rsid w:val="005C1735"/>
    <w:rsid w:val="005C3C6D"/>
    <w:rsid w:val="005C555E"/>
    <w:rsid w:val="005C5AB9"/>
    <w:rsid w:val="005C5B93"/>
    <w:rsid w:val="005C6A06"/>
    <w:rsid w:val="005C6AEF"/>
    <w:rsid w:val="005C700E"/>
    <w:rsid w:val="005D0BC0"/>
    <w:rsid w:val="005D0C51"/>
    <w:rsid w:val="005D1B2B"/>
    <w:rsid w:val="005D3343"/>
    <w:rsid w:val="005D393D"/>
    <w:rsid w:val="005D3F3A"/>
    <w:rsid w:val="005D3F5F"/>
    <w:rsid w:val="005D52E6"/>
    <w:rsid w:val="005D544D"/>
    <w:rsid w:val="005D73A7"/>
    <w:rsid w:val="005D7412"/>
    <w:rsid w:val="005E14CE"/>
    <w:rsid w:val="005E165F"/>
    <w:rsid w:val="005E1D36"/>
    <w:rsid w:val="005E36DA"/>
    <w:rsid w:val="005E43ED"/>
    <w:rsid w:val="005E47A5"/>
    <w:rsid w:val="005E5889"/>
    <w:rsid w:val="005E5AE3"/>
    <w:rsid w:val="005E5CEE"/>
    <w:rsid w:val="005E5FF2"/>
    <w:rsid w:val="005E621F"/>
    <w:rsid w:val="005E732D"/>
    <w:rsid w:val="005E7E35"/>
    <w:rsid w:val="005F08D8"/>
    <w:rsid w:val="005F0CCE"/>
    <w:rsid w:val="005F148C"/>
    <w:rsid w:val="005F19BF"/>
    <w:rsid w:val="005F2648"/>
    <w:rsid w:val="005F3312"/>
    <w:rsid w:val="005F352B"/>
    <w:rsid w:val="005F367E"/>
    <w:rsid w:val="005F3954"/>
    <w:rsid w:val="005F39AB"/>
    <w:rsid w:val="005F440E"/>
    <w:rsid w:val="005F6CD0"/>
    <w:rsid w:val="005F7798"/>
    <w:rsid w:val="00601709"/>
    <w:rsid w:val="00601C91"/>
    <w:rsid w:val="00601D01"/>
    <w:rsid w:val="00601DD1"/>
    <w:rsid w:val="0060259B"/>
    <w:rsid w:val="00602B29"/>
    <w:rsid w:val="006036D5"/>
    <w:rsid w:val="006041C9"/>
    <w:rsid w:val="006048F1"/>
    <w:rsid w:val="006049DC"/>
    <w:rsid w:val="00605105"/>
    <w:rsid w:val="00605832"/>
    <w:rsid w:val="00605931"/>
    <w:rsid w:val="00605A2D"/>
    <w:rsid w:val="00607145"/>
    <w:rsid w:val="00607242"/>
    <w:rsid w:val="006075A5"/>
    <w:rsid w:val="00610CED"/>
    <w:rsid w:val="0061113D"/>
    <w:rsid w:val="006111F6"/>
    <w:rsid w:val="00611563"/>
    <w:rsid w:val="00611594"/>
    <w:rsid w:val="00613A6F"/>
    <w:rsid w:val="00613D49"/>
    <w:rsid w:val="00614CBA"/>
    <w:rsid w:val="0061603D"/>
    <w:rsid w:val="00617A3B"/>
    <w:rsid w:val="0062100C"/>
    <w:rsid w:val="006216C5"/>
    <w:rsid w:val="00621875"/>
    <w:rsid w:val="0062189C"/>
    <w:rsid w:val="00621DB3"/>
    <w:rsid w:val="00621E13"/>
    <w:rsid w:val="00623F72"/>
    <w:rsid w:val="006254BF"/>
    <w:rsid w:val="00625A21"/>
    <w:rsid w:val="00626374"/>
    <w:rsid w:val="00626702"/>
    <w:rsid w:val="00626B83"/>
    <w:rsid w:val="00626C3C"/>
    <w:rsid w:val="00626FE2"/>
    <w:rsid w:val="00627115"/>
    <w:rsid w:val="00627713"/>
    <w:rsid w:val="00630836"/>
    <w:rsid w:val="00631339"/>
    <w:rsid w:val="00631387"/>
    <w:rsid w:val="0063366C"/>
    <w:rsid w:val="006339DA"/>
    <w:rsid w:val="00633B5E"/>
    <w:rsid w:val="006341C4"/>
    <w:rsid w:val="00634668"/>
    <w:rsid w:val="00634961"/>
    <w:rsid w:val="00634CAA"/>
    <w:rsid w:val="00635758"/>
    <w:rsid w:val="00636067"/>
    <w:rsid w:val="00636200"/>
    <w:rsid w:val="006366D3"/>
    <w:rsid w:val="006368A3"/>
    <w:rsid w:val="00637DF6"/>
    <w:rsid w:val="00637FAE"/>
    <w:rsid w:val="006400BB"/>
    <w:rsid w:val="0064014C"/>
    <w:rsid w:val="00640601"/>
    <w:rsid w:val="00640DC6"/>
    <w:rsid w:val="00640F6D"/>
    <w:rsid w:val="00642588"/>
    <w:rsid w:val="0064294A"/>
    <w:rsid w:val="00642EDF"/>
    <w:rsid w:val="00644EAA"/>
    <w:rsid w:val="00645E85"/>
    <w:rsid w:val="006461EE"/>
    <w:rsid w:val="00646BED"/>
    <w:rsid w:val="0065027F"/>
    <w:rsid w:val="00650600"/>
    <w:rsid w:val="00650857"/>
    <w:rsid w:val="006508C8"/>
    <w:rsid w:val="00651918"/>
    <w:rsid w:val="00651E98"/>
    <w:rsid w:val="006520DE"/>
    <w:rsid w:val="0065262B"/>
    <w:rsid w:val="00654843"/>
    <w:rsid w:val="00655464"/>
    <w:rsid w:val="0065597E"/>
    <w:rsid w:val="00655C56"/>
    <w:rsid w:val="00656F69"/>
    <w:rsid w:val="006578BF"/>
    <w:rsid w:val="00657DEE"/>
    <w:rsid w:val="006607FA"/>
    <w:rsid w:val="00662D07"/>
    <w:rsid w:val="00662D9B"/>
    <w:rsid w:val="006641AF"/>
    <w:rsid w:val="006649BC"/>
    <w:rsid w:val="00665217"/>
    <w:rsid w:val="00665B68"/>
    <w:rsid w:val="0066609F"/>
    <w:rsid w:val="0066612A"/>
    <w:rsid w:val="00666834"/>
    <w:rsid w:val="00667CC9"/>
    <w:rsid w:val="0067029E"/>
    <w:rsid w:val="006713DB"/>
    <w:rsid w:val="00672148"/>
    <w:rsid w:val="0067377C"/>
    <w:rsid w:val="00673A61"/>
    <w:rsid w:val="0067455B"/>
    <w:rsid w:val="00674AFA"/>
    <w:rsid w:val="0067504D"/>
    <w:rsid w:val="00675699"/>
    <w:rsid w:val="00675CF9"/>
    <w:rsid w:val="00676595"/>
    <w:rsid w:val="00677ABE"/>
    <w:rsid w:val="00677F20"/>
    <w:rsid w:val="006807DC"/>
    <w:rsid w:val="006809F9"/>
    <w:rsid w:val="00681939"/>
    <w:rsid w:val="00681DD5"/>
    <w:rsid w:val="00682259"/>
    <w:rsid w:val="0068305B"/>
    <w:rsid w:val="006844C3"/>
    <w:rsid w:val="00685598"/>
    <w:rsid w:val="0068568A"/>
    <w:rsid w:val="00685DF2"/>
    <w:rsid w:val="0068721A"/>
    <w:rsid w:val="006878B9"/>
    <w:rsid w:val="00690EC3"/>
    <w:rsid w:val="0069113C"/>
    <w:rsid w:val="0069139D"/>
    <w:rsid w:val="00691667"/>
    <w:rsid w:val="006919EE"/>
    <w:rsid w:val="0069388C"/>
    <w:rsid w:val="00693D3F"/>
    <w:rsid w:val="00694533"/>
    <w:rsid w:val="006945E7"/>
    <w:rsid w:val="00694A02"/>
    <w:rsid w:val="00695F16"/>
    <w:rsid w:val="0069613D"/>
    <w:rsid w:val="00696C00"/>
    <w:rsid w:val="00696C2F"/>
    <w:rsid w:val="00697699"/>
    <w:rsid w:val="006977BD"/>
    <w:rsid w:val="00697C1C"/>
    <w:rsid w:val="006A0494"/>
    <w:rsid w:val="006A0773"/>
    <w:rsid w:val="006A0A76"/>
    <w:rsid w:val="006A1554"/>
    <w:rsid w:val="006A1D16"/>
    <w:rsid w:val="006A2510"/>
    <w:rsid w:val="006A26CB"/>
    <w:rsid w:val="006A3194"/>
    <w:rsid w:val="006A33CD"/>
    <w:rsid w:val="006A3CEB"/>
    <w:rsid w:val="006A3FAC"/>
    <w:rsid w:val="006A4544"/>
    <w:rsid w:val="006A46ED"/>
    <w:rsid w:val="006A517C"/>
    <w:rsid w:val="006A5AAC"/>
    <w:rsid w:val="006A5C83"/>
    <w:rsid w:val="006A61DF"/>
    <w:rsid w:val="006A713A"/>
    <w:rsid w:val="006B0421"/>
    <w:rsid w:val="006B23FC"/>
    <w:rsid w:val="006B29C4"/>
    <w:rsid w:val="006B2ED7"/>
    <w:rsid w:val="006B33B2"/>
    <w:rsid w:val="006B3975"/>
    <w:rsid w:val="006B3B56"/>
    <w:rsid w:val="006B4843"/>
    <w:rsid w:val="006B4A13"/>
    <w:rsid w:val="006B4CAC"/>
    <w:rsid w:val="006B4EE2"/>
    <w:rsid w:val="006B5085"/>
    <w:rsid w:val="006B5325"/>
    <w:rsid w:val="006B57EE"/>
    <w:rsid w:val="006B633E"/>
    <w:rsid w:val="006B7B95"/>
    <w:rsid w:val="006B7C41"/>
    <w:rsid w:val="006B7EAD"/>
    <w:rsid w:val="006C019A"/>
    <w:rsid w:val="006C1370"/>
    <w:rsid w:val="006C165E"/>
    <w:rsid w:val="006C1E7D"/>
    <w:rsid w:val="006C253D"/>
    <w:rsid w:val="006C2705"/>
    <w:rsid w:val="006C3897"/>
    <w:rsid w:val="006C40EE"/>
    <w:rsid w:val="006C4908"/>
    <w:rsid w:val="006C536F"/>
    <w:rsid w:val="006C67E8"/>
    <w:rsid w:val="006C690A"/>
    <w:rsid w:val="006C6A7F"/>
    <w:rsid w:val="006C6D29"/>
    <w:rsid w:val="006C6FA8"/>
    <w:rsid w:val="006D05BB"/>
    <w:rsid w:val="006D471F"/>
    <w:rsid w:val="006D4987"/>
    <w:rsid w:val="006D4D56"/>
    <w:rsid w:val="006D6F31"/>
    <w:rsid w:val="006D7AD8"/>
    <w:rsid w:val="006D7E34"/>
    <w:rsid w:val="006E0201"/>
    <w:rsid w:val="006E037F"/>
    <w:rsid w:val="006E0416"/>
    <w:rsid w:val="006E06A1"/>
    <w:rsid w:val="006E1A70"/>
    <w:rsid w:val="006E1DC0"/>
    <w:rsid w:val="006E36AA"/>
    <w:rsid w:val="006E4012"/>
    <w:rsid w:val="006E434E"/>
    <w:rsid w:val="006E4556"/>
    <w:rsid w:val="006E480A"/>
    <w:rsid w:val="006E4C41"/>
    <w:rsid w:val="006E4E57"/>
    <w:rsid w:val="006E517F"/>
    <w:rsid w:val="006E6324"/>
    <w:rsid w:val="006E7195"/>
    <w:rsid w:val="006E79E4"/>
    <w:rsid w:val="006E7F72"/>
    <w:rsid w:val="006F3091"/>
    <w:rsid w:val="006F3242"/>
    <w:rsid w:val="006F3E46"/>
    <w:rsid w:val="006F4A55"/>
    <w:rsid w:val="006F4F1F"/>
    <w:rsid w:val="006F6CEC"/>
    <w:rsid w:val="006F7618"/>
    <w:rsid w:val="006F79B6"/>
    <w:rsid w:val="006F7D98"/>
    <w:rsid w:val="00700955"/>
    <w:rsid w:val="0070110E"/>
    <w:rsid w:val="0070220B"/>
    <w:rsid w:val="007025D1"/>
    <w:rsid w:val="0070457F"/>
    <w:rsid w:val="00704E23"/>
    <w:rsid w:val="007054FC"/>
    <w:rsid w:val="007059EC"/>
    <w:rsid w:val="007061EA"/>
    <w:rsid w:val="00706209"/>
    <w:rsid w:val="007062C6"/>
    <w:rsid w:val="007067E0"/>
    <w:rsid w:val="007069CF"/>
    <w:rsid w:val="00707872"/>
    <w:rsid w:val="00710E35"/>
    <w:rsid w:val="00711A6F"/>
    <w:rsid w:val="00712416"/>
    <w:rsid w:val="007124D1"/>
    <w:rsid w:val="00713306"/>
    <w:rsid w:val="007148C1"/>
    <w:rsid w:val="007155F8"/>
    <w:rsid w:val="00715DD8"/>
    <w:rsid w:val="007169CF"/>
    <w:rsid w:val="007172AD"/>
    <w:rsid w:val="00721CEA"/>
    <w:rsid w:val="00721EE9"/>
    <w:rsid w:val="00722133"/>
    <w:rsid w:val="007223A8"/>
    <w:rsid w:val="00723495"/>
    <w:rsid w:val="00723E15"/>
    <w:rsid w:val="007241D2"/>
    <w:rsid w:val="007245A5"/>
    <w:rsid w:val="00725282"/>
    <w:rsid w:val="00725CD0"/>
    <w:rsid w:val="007277D3"/>
    <w:rsid w:val="00730228"/>
    <w:rsid w:val="0073091C"/>
    <w:rsid w:val="00730961"/>
    <w:rsid w:val="00730C74"/>
    <w:rsid w:val="00730C8A"/>
    <w:rsid w:val="00730DBE"/>
    <w:rsid w:val="00730F95"/>
    <w:rsid w:val="007314E0"/>
    <w:rsid w:val="007316E2"/>
    <w:rsid w:val="00732029"/>
    <w:rsid w:val="00732D29"/>
    <w:rsid w:val="00733A87"/>
    <w:rsid w:val="00733C16"/>
    <w:rsid w:val="0073402D"/>
    <w:rsid w:val="00734440"/>
    <w:rsid w:val="007345C2"/>
    <w:rsid w:val="00734708"/>
    <w:rsid w:val="0073505C"/>
    <w:rsid w:val="007400C7"/>
    <w:rsid w:val="0074197D"/>
    <w:rsid w:val="0074308B"/>
    <w:rsid w:val="00743C03"/>
    <w:rsid w:val="007458C6"/>
    <w:rsid w:val="007503F6"/>
    <w:rsid w:val="0075079F"/>
    <w:rsid w:val="007512D3"/>
    <w:rsid w:val="00753525"/>
    <w:rsid w:val="007536F2"/>
    <w:rsid w:val="00755611"/>
    <w:rsid w:val="007566FE"/>
    <w:rsid w:val="00757012"/>
    <w:rsid w:val="00757038"/>
    <w:rsid w:val="007570DF"/>
    <w:rsid w:val="007571D5"/>
    <w:rsid w:val="00757341"/>
    <w:rsid w:val="007574FA"/>
    <w:rsid w:val="00757749"/>
    <w:rsid w:val="00757BDE"/>
    <w:rsid w:val="007603F5"/>
    <w:rsid w:val="0076052C"/>
    <w:rsid w:val="00760B67"/>
    <w:rsid w:val="00760BAE"/>
    <w:rsid w:val="007617C2"/>
    <w:rsid w:val="00763022"/>
    <w:rsid w:val="00764A47"/>
    <w:rsid w:val="007652D6"/>
    <w:rsid w:val="007673EB"/>
    <w:rsid w:val="007678D1"/>
    <w:rsid w:val="00767B10"/>
    <w:rsid w:val="00767C93"/>
    <w:rsid w:val="00767F55"/>
    <w:rsid w:val="00770793"/>
    <w:rsid w:val="007727A7"/>
    <w:rsid w:val="00773B92"/>
    <w:rsid w:val="00774728"/>
    <w:rsid w:val="00774869"/>
    <w:rsid w:val="00774E11"/>
    <w:rsid w:val="00774EB5"/>
    <w:rsid w:val="00775582"/>
    <w:rsid w:val="00777A4F"/>
    <w:rsid w:val="00777AE7"/>
    <w:rsid w:val="00777CD4"/>
    <w:rsid w:val="00780CE8"/>
    <w:rsid w:val="00781B99"/>
    <w:rsid w:val="00781BBB"/>
    <w:rsid w:val="0078255C"/>
    <w:rsid w:val="00782988"/>
    <w:rsid w:val="00782F5B"/>
    <w:rsid w:val="00783460"/>
    <w:rsid w:val="00783D0E"/>
    <w:rsid w:val="00783F6C"/>
    <w:rsid w:val="00785CDF"/>
    <w:rsid w:val="00786417"/>
    <w:rsid w:val="007864C5"/>
    <w:rsid w:val="00786EAD"/>
    <w:rsid w:val="007874B4"/>
    <w:rsid w:val="0079035C"/>
    <w:rsid w:val="00790434"/>
    <w:rsid w:val="007906CE"/>
    <w:rsid w:val="0079384C"/>
    <w:rsid w:val="00794BB0"/>
    <w:rsid w:val="00794F03"/>
    <w:rsid w:val="00795B4F"/>
    <w:rsid w:val="00795D25"/>
    <w:rsid w:val="00797012"/>
    <w:rsid w:val="007A0585"/>
    <w:rsid w:val="007A21CD"/>
    <w:rsid w:val="007A240B"/>
    <w:rsid w:val="007A27F2"/>
    <w:rsid w:val="007A43A9"/>
    <w:rsid w:val="007A493F"/>
    <w:rsid w:val="007A4D00"/>
    <w:rsid w:val="007A52AC"/>
    <w:rsid w:val="007A62F8"/>
    <w:rsid w:val="007A69A9"/>
    <w:rsid w:val="007A6E33"/>
    <w:rsid w:val="007A71DB"/>
    <w:rsid w:val="007A73FE"/>
    <w:rsid w:val="007A7BE5"/>
    <w:rsid w:val="007A7D80"/>
    <w:rsid w:val="007B0BA7"/>
    <w:rsid w:val="007B0BFE"/>
    <w:rsid w:val="007B0E44"/>
    <w:rsid w:val="007B1A45"/>
    <w:rsid w:val="007B3291"/>
    <w:rsid w:val="007B5770"/>
    <w:rsid w:val="007B6BD8"/>
    <w:rsid w:val="007B74BB"/>
    <w:rsid w:val="007C1B89"/>
    <w:rsid w:val="007C1F8B"/>
    <w:rsid w:val="007C20A3"/>
    <w:rsid w:val="007C38D3"/>
    <w:rsid w:val="007C3D73"/>
    <w:rsid w:val="007C5E32"/>
    <w:rsid w:val="007C7201"/>
    <w:rsid w:val="007C776B"/>
    <w:rsid w:val="007D055F"/>
    <w:rsid w:val="007D171A"/>
    <w:rsid w:val="007D267F"/>
    <w:rsid w:val="007D2717"/>
    <w:rsid w:val="007D5206"/>
    <w:rsid w:val="007D56F9"/>
    <w:rsid w:val="007D5BB0"/>
    <w:rsid w:val="007D65A2"/>
    <w:rsid w:val="007D6A88"/>
    <w:rsid w:val="007D6B8D"/>
    <w:rsid w:val="007D76E1"/>
    <w:rsid w:val="007D79BE"/>
    <w:rsid w:val="007D7D55"/>
    <w:rsid w:val="007E0DA4"/>
    <w:rsid w:val="007E1628"/>
    <w:rsid w:val="007E222A"/>
    <w:rsid w:val="007E22F2"/>
    <w:rsid w:val="007E2AEC"/>
    <w:rsid w:val="007E3E5F"/>
    <w:rsid w:val="007E4561"/>
    <w:rsid w:val="007E4EAA"/>
    <w:rsid w:val="007E5159"/>
    <w:rsid w:val="007E5362"/>
    <w:rsid w:val="007E5757"/>
    <w:rsid w:val="007E5E68"/>
    <w:rsid w:val="007E77AF"/>
    <w:rsid w:val="007E7EE1"/>
    <w:rsid w:val="007F0554"/>
    <w:rsid w:val="007F298B"/>
    <w:rsid w:val="007F451E"/>
    <w:rsid w:val="007F4D61"/>
    <w:rsid w:val="007F5E44"/>
    <w:rsid w:val="007F63F7"/>
    <w:rsid w:val="007F684C"/>
    <w:rsid w:val="007F69C5"/>
    <w:rsid w:val="007F6F31"/>
    <w:rsid w:val="007F7625"/>
    <w:rsid w:val="00800223"/>
    <w:rsid w:val="008008F2"/>
    <w:rsid w:val="00800B04"/>
    <w:rsid w:val="00801363"/>
    <w:rsid w:val="0080232D"/>
    <w:rsid w:val="00803200"/>
    <w:rsid w:val="00803732"/>
    <w:rsid w:val="00803A54"/>
    <w:rsid w:val="00803E02"/>
    <w:rsid w:val="00804051"/>
    <w:rsid w:val="00805130"/>
    <w:rsid w:val="00805DD3"/>
    <w:rsid w:val="00806E36"/>
    <w:rsid w:val="008074DB"/>
    <w:rsid w:val="00807817"/>
    <w:rsid w:val="00810F01"/>
    <w:rsid w:val="00811368"/>
    <w:rsid w:val="0081143D"/>
    <w:rsid w:val="0081267D"/>
    <w:rsid w:val="00813136"/>
    <w:rsid w:val="00816829"/>
    <w:rsid w:val="00816931"/>
    <w:rsid w:val="008171A8"/>
    <w:rsid w:val="00817F46"/>
    <w:rsid w:val="0082107B"/>
    <w:rsid w:val="008219A2"/>
    <w:rsid w:val="00821F65"/>
    <w:rsid w:val="008220CA"/>
    <w:rsid w:val="0082323B"/>
    <w:rsid w:val="00823383"/>
    <w:rsid w:val="008234F2"/>
    <w:rsid w:val="008237A0"/>
    <w:rsid w:val="00823931"/>
    <w:rsid w:val="008248AE"/>
    <w:rsid w:val="0082495D"/>
    <w:rsid w:val="00825A92"/>
    <w:rsid w:val="00826638"/>
    <w:rsid w:val="0082676E"/>
    <w:rsid w:val="00826BBB"/>
    <w:rsid w:val="00827B3B"/>
    <w:rsid w:val="00827DAA"/>
    <w:rsid w:val="00827F65"/>
    <w:rsid w:val="00830DA2"/>
    <w:rsid w:val="00831106"/>
    <w:rsid w:val="00831D52"/>
    <w:rsid w:val="00833712"/>
    <w:rsid w:val="008337A0"/>
    <w:rsid w:val="008342FF"/>
    <w:rsid w:val="008372C8"/>
    <w:rsid w:val="00837772"/>
    <w:rsid w:val="008378C7"/>
    <w:rsid w:val="00837BCE"/>
    <w:rsid w:val="00837C6A"/>
    <w:rsid w:val="0084097F"/>
    <w:rsid w:val="00841C02"/>
    <w:rsid w:val="0084277E"/>
    <w:rsid w:val="008435FA"/>
    <w:rsid w:val="00843AD0"/>
    <w:rsid w:val="008446E7"/>
    <w:rsid w:val="0084518D"/>
    <w:rsid w:val="00846578"/>
    <w:rsid w:val="008469B7"/>
    <w:rsid w:val="00846E87"/>
    <w:rsid w:val="00850C24"/>
    <w:rsid w:val="00851327"/>
    <w:rsid w:val="00851596"/>
    <w:rsid w:val="00852BEF"/>
    <w:rsid w:val="00852D1C"/>
    <w:rsid w:val="008544B3"/>
    <w:rsid w:val="0085454C"/>
    <w:rsid w:val="00854594"/>
    <w:rsid w:val="00855A02"/>
    <w:rsid w:val="008569F0"/>
    <w:rsid w:val="00856FCC"/>
    <w:rsid w:val="0085720D"/>
    <w:rsid w:val="008573AF"/>
    <w:rsid w:val="00857F8F"/>
    <w:rsid w:val="008604AB"/>
    <w:rsid w:val="00861E31"/>
    <w:rsid w:val="008620E2"/>
    <w:rsid w:val="008624C9"/>
    <w:rsid w:val="00862CF5"/>
    <w:rsid w:val="008636AD"/>
    <w:rsid w:val="00863C9B"/>
    <w:rsid w:val="008652BB"/>
    <w:rsid w:val="008659A9"/>
    <w:rsid w:val="008659F1"/>
    <w:rsid w:val="00865A40"/>
    <w:rsid w:val="00866264"/>
    <w:rsid w:val="0086724F"/>
    <w:rsid w:val="008674E6"/>
    <w:rsid w:val="008675B2"/>
    <w:rsid w:val="0086777D"/>
    <w:rsid w:val="008704BF"/>
    <w:rsid w:val="00870FD7"/>
    <w:rsid w:val="0087180A"/>
    <w:rsid w:val="008736D2"/>
    <w:rsid w:val="00873AD5"/>
    <w:rsid w:val="00873F9F"/>
    <w:rsid w:val="00873FF7"/>
    <w:rsid w:val="0087459C"/>
    <w:rsid w:val="00874A7E"/>
    <w:rsid w:val="00874D9E"/>
    <w:rsid w:val="00874FEB"/>
    <w:rsid w:val="008754BF"/>
    <w:rsid w:val="00875588"/>
    <w:rsid w:val="0087618F"/>
    <w:rsid w:val="00880241"/>
    <w:rsid w:val="0088061F"/>
    <w:rsid w:val="00880CE9"/>
    <w:rsid w:val="00881115"/>
    <w:rsid w:val="00882470"/>
    <w:rsid w:val="008826A2"/>
    <w:rsid w:val="00882D5F"/>
    <w:rsid w:val="00882F4B"/>
    <w:rsid w:val="00883C60"/>
    <w:rsid w:val="00883FDC"/>
    <w:rsid w:val="00885197"/>
    <w:rsid w:val="00885656"/>
    <w:rsid w:val="00885755"/>
    <w:rsid w:val="00885F41"/>
    <w:rsid w:val="0088665C"/>
    <w:rsid w:val="00890851"/>
    <w:rsid w:val="0089124E"/>
    <w:rsid w:val="00892AD5"/>
    <w:rsid w:val="00892D01"/>
    <w:rsid w:val="00892EC2"/>
    <w:rsid w:val="00893193"/>
    <w:rsid w:val="0089395F"/>
    <w:rsid w:val="00893969"/>
    <w:rsid w:val="0089420D"/>
    <w:rsid w:val="008957A6"/>
    <w:rsid w:val="008961AF"/>
    <w:rsid w:val="00896612"/>
    <w:rsid w:val="0089706C"/>
    <w:rsid w:val="008A1885"/>
    <w:rsid w:val="008A1CDD"/>
    <w:rsid w:val="008A2611"/>
    <w:rsid w:val="008A2BA3"/>
    <w:rsid w:val="008A3B2D"/>
    <w:rsid w:val="008A4258"/>
    <w:rsid w:val="008A5C25"/>
    <w:rsid w:val="008A766B"/>
    <w:rsid w:val="008A785F"/>
    <w:rsid w:val="008A7ABC"/>
    <w:rsid w:val="008B07FA"/>
    <w:rsid w:val="008B15A0"/>
    <w:rsid w:val="008B1650"/>
    <w:rsid w:val="008B1E06"/>
    <w:rsid w:val="008B259C"/>
    <w:rsid w:val="008B42C3"/>
    <w:rsid w:val="008B4437"/>
    <w:rsid w:val="008B4C18"/>
    <w:rsid w:val="008B5647"/>
    <w:rsid w:val="008B6108"/>
    <w:rsid w:val="008B61B7"/>
    <w:rsid w:val="008B641F"/>
    <w:rsid w:val="008B6AA1"/>
    <w:rsid w:val="008B6E80"/>
    <w:rsid w:val="008B795C"/>
    <w:rsid w:val="008B7DD7"/>
    <w:rsid w:val="008C0517"/>
    <w:rsid w:val="008C07B8"/>
    <w:rsid w:val="008C0ECD"/>
    <w:rsid w:val="008C17AC"/>
    <w:rsid w:val="008C1A35"/>
    <w:rsid w:val="008C2216"/>
    <w:rsid w:val="008C2BD6"/>
    <w:rsid w:val="008C2F4D"/>
    <w:rsid w:val="008C3747"/>
    <w:rsid w:val="008C43F9"/>
    <w:rsid w:val="008C483D"/>
    <w:rsid w:val="008C7946"/>
    <w:rsid w:val="008D2601"/>
    <w:rsid w:val="008D2B7E"/>
    <w:rsid w:val="008D3FCC"/>
    <w:rsid w:val="008D427F"/>
    <w:rsid w:val="008D4401"/>
    <w:rsid w:val="008D4628"/>
    <w:rsid w:val="008D6193"/>
    <w:rsid w:val="008D6533"/>
    <w:rsid w:val="008D6C8A"/>
    <w:rsid w:val="008D7362"/>
    <w:rsid w:val="008E0006"/>
    <w:rsid w:val="008E059F"/>
    <w:rsid w:val="008E19CE"/>
    <w:rsid w:val="008E1D07"/>
    <w:rsid w:val="008E1EB7"/>
    <w:rsid w:val="008E3047"/>
    <w:rsid w:val="008E3C1B"/>
    <w:rsid w:val="008E3E65"/>
    <w:rsid w:val="008E472D"/>
    <w:rsid w:val="008E4923"/>
    <w:rsid w:val="008E4D28"/>
    <w:rsid w:val="008E4F9B"/>
    <w:rsid w:val="008E6359"/>
    <w:rsid w:val="008E79BD"/>
    <w:rsid w:val="008E79E3"/>
    <w:rsid w:val="008F0D15"/>
    <w:rsid w:val="008F181A"/>
    <w:rsid w:val="008F240B"/>
    <w:rsid w:val="008F2E20"/>
    <w:rsid w:val="008F352D"/>
    <w:rsid w:val="008F58CD"/>
    <w:rsid w:val="009000A6"/>
    <w:rsid w:val="009000F5"/>
    <w:rsid w:val="0090049B"/>
    <w:rsid w:val="00900BDA"/>
    <w:rsid w:val="009014FB"/>
    <w:rsid w:val="00902615"/>
    <w:rsid w:val="0090304C"/>
    <w:rsid w:val="00903941"/>
    <w:rsid w:val="009043D4"/>
    <w:rsid w:val="0090562E"/>
    <w:rsid w:val="00905BD5"/>
    <w:rsid w:val="00906CA0"/>
    <w:rsid w:val="00907033"/>
    <w:rsid w:val="00907B80"/>
    <w:rsid w:val="009101E9"/>
    <w:rsid w:val="0091035E"/>
    <w:rsid w:val="009105E7"/>
    <w:rsid w:val="00910DB6"/>
    <w:rsid w:val="00911356"/>
    <w:rsid w:val="0091136A"/>
    <w:rsid w:val="0091183C"/>
    <w:rsid w:val="00911F9F"/>
    <w:rsid w:val="00912C8F"/>
    <w:rsid w:val="00912D18"/>
    <w:rsid w:val="0091379B"/>
    <w:rsid w:val="009147D4"/>
    <w:rsid w:val="00914D17"/>
    <w:rsid w:val="00914FEA"/>
    <w:rsid w:val="0091558B"/>
    <w:rsid w:val="0091584E"/>
    <w:rsid w:val="00917959"/>
    <w:rsid w:val="00920C57"/>
    <w:rsid w:val="00920F71"/>
    <w:rsid w:val="0092195C"/>
    <w:rsid w:val="00924131"/>
    <w:rsid w:val="00924977"/>
    <w:rsid w:val="00924A84"/>
    <w:rsid w:val="00924CEC"/>
    <w:rsid w:val="00924E27"/>
    <w:rsid w:val="0092522A"/>
    <w:rsid w:val="0092537F"/>
    <w:rsid w:val="00925568"/>
    <w:rsid w:val="009258EF"/>
    <w:rsid w:val="00925E4B"/>
    <w:rsid w:val="00925EF4"/>
    <w:rsid w:val="00926CB8"/>
    <w:rsid w:val="009271AD"/>
    <w:rsid w:val="00927EC9"/>
    <w:rsid w:val="009300DB"/>
    <w:rsid w:val="00930340"/>
    <w:rsid w:val="00930740"/>
    <w:rsid w:val="00931B61"/>
    <w:rsid w:val="00932518"/>
    <w:rsid w:val="009328EB"/>
    <w:rsid w:val="00933390"/>
    <w:rsid w:val="00934359"/>
    <w:rsid w:val="0093470E"/>
    <w:rsid w:val="00936019"/>
    <w:rsid w:val="00936EC2"/>
    <w:rsid w:val="009372EA"/>
    <w:rsid w:val="00937FC0"/>
    <w:rsid w:val="00940CA5"/>
    <w:rsid w:val="00941BE8"/>
    <w:rsid w:val="00941DA6"/>
    <w:rsid w:val="00942D3B"/>
    <w:rsid w:val="0094367E"/>
    <w:rsid w:val="009437AA"/>
    <w:rsid w:val="009456B3"/>
    <w:rsid w:val="00946576"/>
    <w:rsid w:val="009468A2"/>
    <w:rsid w:val="00946E0E"/>
    <w:rsid w:val="0094703E"/>
    <w:rsid w:val="00947A58"/>
    <w:rsid w:val="00947C98"/>
    <w:rsid w:val="00947CAF"/>
    <w:rsid w:val="00950324"/>
    <w:rsid w:val="0095041A"/>
    <w:rsid w:val="00950B18"/>
    <w:rsid w:val="00951275"/>
    <w:rsid w:val="00951B48"/>
    <w:rsid w:val="00952025"/>
    <w:rsid w:val="00953A86"/>
    <w:rsid w:val="00953B80"/>
    <w:rsid w:val="00957A9C"/>
    <w:rsid w:val="0096000E"/>
    <w:rsid w:val="009628D9"/>
    <w:rsid w:val="0096417E"/>
    <w:rsid w:val="00964A36"/>
    <w:rsid w:val="00964F95"/>
    <w:rsid w:val="00965256"/>
    <w:rsid w:val="0096628F"/>
    <w:rsid w:val="00967891"/>
    <w:rsid w:val="00967B27"/>
    <w:rsid w:val="0097003F"/>
    <w:rsid w:val="0097012F"/>
    <w:rsid w:val="00971276"/>
    <w:rsid w:val="00971C77"/>
    <w:rsid w:val="00971FED"/>
    <w:rsid w:val="00972858"/>
    <w:rsid w:val="00973033"/>
    <w:rsid w:val="00974D0C"/>
    <w:rsid w:val="009759D9"/>
    <w:rsid w:val="00975C1B"/>
    <w:rsid w:val="00976BAD"/>
    <w:rsid w:val="00977A4D"/>
    <w:rsid w:val="00977B70"/>
    <w:rsid w:val="00977CCF"/>
    <w:rsid w:val="00981218"/>
    <w:rsid w:val="009812F2"/>
    <w:rsid w:val="009818A6"/>
    <w:rsid w:val="00982A37"/>
    <w:rsid w:val="0098355A"/>
    <w:rsid w:val="00983626"/>
    <w:rsid w:val="009848A5"/>
    <w:rsid w:val="00984E5C"/>
    <w:rsid w:val="00984E8C"/>
    <w:rsid w:val="00985A00"/>
    <w:rsid w:val="00986F87"/>
    <w:rsid w:val="009871F9"/>
    <w:rsid w:val="009877E4"/>
    <w:rsid w:val="00990761"/>
    <w:rsid w:val="009908B9"/>
    <w:rsid w:val="00990C37"/>
    <w:rsid w:val="00990F17"/>
    <w:rsid w:val="00991265"/>
    <w:rsid w:val="00991D57"/>
    <w:rsid w:val="00992C65"/>
    <w:rsid w:val="00993410"/>
    <w:rsid w:val="00993C3A"/>
    <w:rsid w:val="0099470C"/>
    <w:rsid w:val="009947E1"/>
    <w:rsid w:val="00994A49"/>
    <w:rsid w:val="009A0281"/>
    <w:rsid w:val="009A032C"/>
    <w:rsid w:val="009A0BBD"/>
    <w:rsid w:val="009A1EA5"/>
    <w:rsid w:val="009A254B"/>
    <w:rsid w:val="009A26C0"/>
    <w:rsid w:val="009A2C23"/>
    <w:rsid w:val="009A49AF"/>
    <w:rsid w:val="009A4B6A"/>
    <w:rsid w:val="009A5A15"/>
    <w:rsid w:val="009A7A4B"/>
    <w:rsid w:val="009A7CE1"/>
    <w:rsid w:val="009B153B"/>
    <w:rsid w:val="009B331F"/>
    <w:rsid w:val="009B4047"/>
    <w:rsid w:val="009B41AB"/>
    <w:rsid w:val="009B459F"/>
    <w:rsid w:val="009B4BDD"/>
    <w:rsid w:val="009B503A"/>
    <w:rsid w:val="009B55E3"/>
    <w:rsid w:val="009B6329"/>
    <w:rsid w:val="009B79AB"/>
    <w:rsid w:val="009C153E"/>
    <w:rsid w:val="009C4A5F"/>
    <w:rsid w:val="009C6045"/>
    <w:rsid w:val="009C6A1E"/>
    <w:rsid w:val="009C6BF2"/>
    <w:rsid w:val="009C7057"/>
    <w:rsid w:val="009C7E46"/>
    <w:rsid w:val="009D00CD"/>
    <w:rsid w:val="009D02C2"/>
    <w:rsid w:val="009D083D"/>
    <w:rsid w:val="009D0C22"/>
    <w:rsid w:val="009D0D9E"/>
    <w:rsid w:val="009D2289"/>
    <w:rsid w:val="009D249F"/>
    <w:rsid w:val="009D2924"/>
    <w:rsid w:val="009D2B48"/>
    <w:rsid w:val="009D3DC8"/>
    <w:rsid w:val="009D663F"/>
    <w:rsid w:val="009D6AE3"/>
    <w:rsid w:val="009D6C12"/>
    <w:rsid w:val="009D70C5"/>
    <w:rsid w:val="009D76BD"/>
    <w:rsid w:val="009E062B"/>
    <w:rsid w:val="009E0780"/>
    <w:rsid w:val="009E0832"/>
    <w:rsid w:val="009E1515"/>
    <w:rsid w:val="009E17DF"/>
    <w:rsid w:val="009E19C1"/>
    <w:rsid w:val="009E1EE1"/>
    <w:rsid w:val="009E1F43"/>
    <w:rsid w:val="009E2184"/>
    <w:rsid w:val="009E2747"/>
    <w:rsid w:val="009E2D7F"/>
    <w:rsid w:val="009E3AB3"/>
    <w:rsid w:val="009E53A6"/>
    <w:rsid w:val="009E63CD"/>
    <w:rsid w:val="009E6915"/>
    <w:rsid w:val="009E7A04"/>
    <w:rsid w:val="009E7BE9"/>
    <w:rsid w:val="009E7C6B"/>
    <w:rsid w:val="009F02FE"/>
    <w:rsid w:val="009F087F"/>
    <w:rsid w:val="009F1213"/>
    <w:rsid w:val="009F12EE"/>
    <w:rsid w:val="009F13EA"/>
    <w:rsid w:val="009F23BA"/>
    <w:rsid w:val="009F4A62"/>
    <w:rsid w:val="009F4BEA"/>
    <w:rsid w:val="009F58BA"/>
    <w:rsid w:val="009F5E37"/>
    <w:rsid w:val="009F6AC6"/>
    <w:rsid w:val="00A013C1"/>
    <w:rsid w:val="00A04B59"/>
    <w:rsid w:val="00A0508E"/>
    <w:rsid w:val="00A051B3"/>
    <w:rsid w:val="00A05884"/>
    <w:rsid w:val="00A05F80"/>
    <w:rsid w:val="00A10B56"/>
    <w:rsid w:val="00A10BD5"/>
    <w:rsid w:val="00A10C15"/>
    <w:rsid w:val="00A119DA"/>
    <w:rsid w:val="00A124EF"/>
    <w:rsid w:val="00A125D5"/>
    <w:rsid w:val="00A12ECC"/>
    <w:rsid w:val="00A14087"/>
    <w:rsid w:val="00A15045"/>
    <w:rsid w:val="00A1517E"/>
    <w:rsid w:val="00A15396"/>
    <w:rsid w:val="00A157E4"/>
    <w:rsid w:val="00A164F9"/>
    <w:rsid w:val="00A1743F"/>
    <w:rsid w:val="00A2041B"/>
    <w:rsid w:val="00A215A1"/>
    <w:rsid w:val="00A21D76"/>
    <w:rsid w:val="00A22181"/>
    <w:rsid w:val="00A23BAE"/>
    <w:rsid w:val="00A23DF7"/>
    <w:rsid w:val="00A23E40"/>
    <w:rsid w:val="00A2416C"/>
    <w:rsid w:val="00A241A2"/>
    <w:rsid w:val="00A243F3"/>
    <w:rsid w:val="00A24EA8"/>
    <w:rsid w:val="00A26F19"/>
    <w:rsid w:val="00A3032F"/>
    <w:rsid w:val="00A3098A"/>
    <w:rsid w:val="00A3150F"/>
    <w:rsid w:val="00A322B6"/>
    <w:rsid w:val="00A33B6E"/>
    <w:rsid w:val="00A358CF"/>
    <w:rsid w:val="00A40B06"/>
    <w:rsid w:val="00A411BE"/>
    <w:rsid w:val="00A411C8"/>
    <w:rsid w:val="00A419C4"/>
    <w:rsid w:val="00A41AEF"/>
    <w:rsid w:val="00A424F4"/>
    <w:rsid w:val="00A42C94"/>
    <w:rsid w:val="00A431B2"/>
    <w:rsid w:val="00A43E17"/>
    <w:rsid w:val="00A44D53"/>
    <w:rsid w:val="00A46DCE"/>
    <w:rsid w:val="00A4701F"/>
    <w:rsid w:val="00A4723B"/>
    <w:rsid w:val="00A47CE0"/>
    <w:rsid w:val="00A51248"/>
    <w:rsid w:val="00A53D19"/>
    <w:rsid w:val="00A54216"/>
    <w:rsid w:val="00A5498D"/>
    <w:rsid w:val="00A54E5C"/>
    <w:rsid w:val="00A553F3"/>
    <w:rsid w:val="00A5604F"/>
    <w:rsid w:val="00A56413"/>
    <w:rsid w:val="00A56A55"/>
    <w:rsid w:val="00A572E7"/>
    <w:rsid w:val="00A604E7"/>
    <w:rsid w:val="00A60B32"/>
    <w:rsid w:val="00A60F13"/>
    <w:rsid w:val="00A61E6E"/>
    <w:rsid w:val="00A620AE"/>
    <w:rsid w:val="00A62D94"/>
    <w:rsid w:val="00A62FEF"/>
    <w:rsid w:val="00A66329"/>
    <w:rsid w:val="00A66C83"/>
    <w:rsid w:val="00A672D0"/>
    <w:rsid w:val="00A70A84"/>
    <w:rsid w:val="00A70BA5"/>
    <w:rsid w:val="00A71607"/>
    <w:rsid w:val="00A72875"/>
    <w:rsid w:val="00A74466"/>
    <w:rsid w:val="00A74593"/>
    <w:rsid w:val="00A74783"/>
    <w:rsid w:val="00A764EA"/>
    <w:rsid w:val="00A7798F"/>
    <w:rsid w:val="00A802D7"/>
    <w:rsid w:val="00A805DE"/>
    <w:rsid w:val="00A813D1"/>
    <w:rsid w:val="00A82404"/>
    <w:rsid w:val="00A8297D"/>
    <w:rsid w:val="00A82F9E"/>
    <w:rsid w:val="00A83A0C"/>
    <w:rsid w:val="00A83CA1"/>
    <w:rsid w:val="00A8428F"/>
    <w:rsid w:val="00A857A0"/>
    <w:rsid w:val="00A86EAA"/>
    <w:rsid w:val="00A87A4D"/>
    <w:rsid w:val="00A87C81"/>
    <w:rsid w:val="00A903BE"/>
    <w:rsid w:val="00A90693"/>
    <w:rsid w:val="00A91558"/>
    <w:rsid w:val="00A92C46"/>
    <w:rsid w:val="00A92DA4"/>
    <w:rsid w:val="00A9463A"/>
    <w:rsid w:val="00A9476D"/>
    <w:rsid w:val="00A9578B"/>
    <w:rsid w:val="00A96A40"/>
    <w:rsid w:val="00A96E9D"/>
    <w:rsid w:val="00AA1214"/>
    <w:rsid w:val="00AA367B"/>
    <w:rsid w:val="00AA41B8"/>
    <w:rsid w:val="00AA4260"/>
    <w:rsid w:val="00AA5E34"/>
    <w:rsid w:val="00AA6B24"/>
    <w:rsid w:val="00AB08D0"/>
    <w:rsid w:val="00AB097A"/>
    <w:rsid w:val="00AB0F9D"/>
    <w:rsid w:val="00AB1173"/>
    <w:rsid w:val="00AB135E"/>
    <w:rsid w:val="00AB14AE"/>
    <w:rsid w:val="00AB157A"/>
    <w:rsid w:val="00AB2184"/>
    <w:rsid w:val="00AB23EF"/>
    <w:rsid w:val="00AB2A08"/>
    <w:rsid w:val="00AB2D60"/>
    <w:rsid w:val="00AB34F6"/>
    <w:rsid w:val="00AB3BEE"/>
    <w:rsid w:val="00AB41DE"/>
    <w:rsid w:val="00AB596C"/>
    <w:rsid w:val="00AB626E"/>
    <w:rsid w:val="00AB649B"/>
    <w:rsid w:val="00AB7F86"/>
    <w:rsid w:val="00AC0BFF"/>
    <w:rsid w:val="00AC0FDC"/>
    <w:rsid w:val="00AC2D6E"/>
    <w:rsid w:val="00AC4CCF"/>
    <w:rsid w:val="00AC4E9D"/>
    <w:rsid w:val="00AC5F15"/>
    <w:rsid w:val="00AC6166"/>
    <w:rsid w:val="00AC649E"/>
    <w:rsid w:val="00AC6D5B"/>
    <w:rsid w:val="00AC6E74"/>
    <w:rsid w:val="00AC7768"/>
    <w:rsid w:val="00AC79FB"/>
    <w:rsid w:val="00AC7A3C"/>
    <w:rsid w:val="00AC7E62"/>
    <w:rsid w:val="00AC7EAC"/>
    <w:rsid w:val="00AD0082"/>
    <w:rsid w:val="00AD008F"/>
    <w:rsid w:val="00AD0E4A"/>
    <w:rsid w:val="00AD4742"/>
    <w:rsid w:val="00AD5709"/>
    <w:rsid w:val="00AD6ED9"/>
    <w:rsid w:val="00AE2E2D"/>
    <w:rsid w:val="00AE3D4B"/>
    <w:rsid w:val="00AE498E"/>
    <w:rsid w:val="00AE4B96"/>
    <w:rsid w:val="00AE70F0"/>
    <w:rsid w:val="00AE7BC6"/>
    <w:rsid w:val="00AF011F"/>
    <w:rsid w:val="00AF0A9D"/>
    <w:rsid w:val="00AF1648"/>
    <w:rsid w:val="00AF29FF"/>
    <w:rsid w:val="00AF3435"/>
    <w:rsid w:val="00AF36B1"/>
    <w:rsid w:val="00AF41D0"/>
    <w:rsid w:val="00AF5ADA"/>
    <w:rsid w:val="00AF5DD8"/>
    <w:rsid w:val="00AF62B3"/>
    <w:rsid w:val="00AF6C70"/>
    <w:rsid w:val="00AF6FD9"/>
    <w:rsid w:val="00AF7A0B"/>
    <w:rsid w:val="00AF7CF8"/>
    <w:rsid w:val="00AF7D30"/>
    <w:rsid w:val="00B00596"/>
    <w:rsid w:val="00B00A18"/>
    <w:rsid w:val="00B00A8F"/>
    <w:rsid w:val="00B01015"/>
    <w:rsid w:val="00B015F6"/>
    <w:rsid w:val="00B01630"/>
    <w:rsid w:val="00B01BA6"/>
    <w:rsid w:val="00B025D0"/>
    <w:rsid w:val="00B02663"/>
    <w:rsid w:val="00B03568"/>
    <w:rsid w:val="00B037ED"/>
    <w:rsid w:val="00B04225"/>
    <w:rsid w:val="00B07B27"/>
    <w:rsid w:val="00B07D6D"/>
    <w:rsid w:val="00B10178"/>
    <w:rsid w:val="00B144A5"/>
    <w:rsid w:val="00B15DD7"/>
    <w:rsid w:val="00B1632F"/>
    <w:rsid w:val="00B170CB"/>
    <w:rsid w:val="00B17E0C"/>
    <w:rsid w:val="00B213F5"/>
    <w:rsid w:val="00B24914"/>
    <w:rsid w:val="00B24F8C"/>
    <w:rsid w:val="00B261F5"/>
    <w:rsid w:val="00B263C8"/>
    <w:rsid w:val="00B26FD1"/>
    <w:rsid w:val="00B27AC3"/>
    <w:rsid w:val="00B3047F"/>
    <w:rsid w:val="00B304A3"/>
    <w:rsid w:val="00B30CAE"/>
    <w:rsid w:val="00B30E5F"/>
    <w:rsid w:val="00B322F1"/>
    <w:rsid w:val="00B32745"/>
    <w:rsid w:val="00B3307F"/>
    <w:rsid w:val="00B33B10"/>
    <w:rsid w:val="00B352C0"/>
    <w:rsid w:val="00B357D8"/>
    <w:rsid w:val="00B357F3"/>
    <w:rsid w:val="00B35DA8"/>
    <w:rsid w:val="00B379FB"/>
    <w:rsid w:val="00B37DD1"/>
    <w:rsid w:val="00B40FC9"/>
    <w:rsid w:val="00B4104A"/>
    <w:rsid w:val="00B41109"/>
    <w:rsid w:val="00B41FCB"/>
    <w:rsid w:val="00B429CB"/>
    <w:rsid w:val="00B42D5A"/>
    <w:rsid w:val="00B4376A"/>
    <w:rsid w:val="00B43BEA"/>
    <w:rsid w:val="00B44374"/>
    <w:rsid w:val="00B4467B"/>
    <w:rsid w:val="00B4467F"/>
    <w:rsid w:val="00B44D1D"/>
    <w:rsid w:val="00B45094"/>
    <w:rsid w:val="00B4513F"/>
    <w:rsid w:val="00B45E3D"/>
    <w:rsid w:val="00B47012"/>
    <w:rsid w:val="00B472B4"/>
    <w:rsid w:val="00B47C50"/>
    <w:rsid w:val="00B5081F"/>
    <w:rsid w:val="00B50A8A"/>
    <w:rsid w:val="00B50BDF"/>
    <w:rsid w:val="00B52327"/>
    <w:rsid w:val="00B53021"/>
    <w:rsid w:val="00B53F20"/>
    <w:rsid w:val="00B54E75"/>
    <w:rsid w:val="00B55CE4"/>
    <w:rsid w:val="00B5718D"/>
    <w:rsid w:val="00B605DB"/>
    <w:rsid w:val="00B60AB7"/>
    <w:rsid w:val="00B6144C"/>
    <w:rsid w:val="00B61715"/>
    <w:rsid w:val="00B617DC"/>
    <w:rsid w:val="00B635E6"/>
    <w:rsid w:val="00B63A2D"/>
    <w:rsid w:val="00B63B4A"/>
    <w:rsid w:val="00B641C3"/>
    <w:rsid w:val="00B643E9"/>
    <w:rsid w:val="00B6545E"/>
    <w:rsid w:val="00B676FE"/>
    <w:rsid w:val="00B709C4"/>
    <w:rsid w:val="00B70BEA"/>
    <w:rsid w:val="00B7107E"/>
    <w:rsid w:val="00B71691"/>
    <w:rsid w:val="00B716E4"/>
    <w:rsid w:val="00B71B94"/>
    <w:rsid w:val="00B7225A"/>
    <w:rsid w:val="00B72DF1"/>
    <w:rsid w:val="00B72FD9"/>
    <w:rsid w:val="00B732F8"/>
    <w:rsid w:val="00B7637A"/>
    <w:rsid w:val="00B77349"/>
    <w:rsid w:val="00B77690"/>
    <w:rsid w:val="00B82A25"/>
    <w:rsid w:val="00B833F1"/>
    <w:rsid w:val="00B85DED"/>
    <w:rsid w:val="00B866B7"/>
    <w:rsid w:val="00B87806"/>
    <w:rsid w:val="00B87A6E"/>
    <w:rsid w:val="00B87AF6"/>
    <w:rsid w:val="00B90552"/>
    <w:rsid w:val="00B90594"/>
    <w:rsid w:val="00B90B2C"/>
    <w:rsid w:val="00B90E60"/>
    <w:rsid w:val="00B9244C"/>
    <w:rsid w:val="00B934DB"/>
    <w:rsid w:val="00B95256"/>
    <w:rsid w:val="00B95358"/>
    <w:rsid w:val="00B9570A"/>
    <w:rsid w:val="00B957B6"/>
    <w:rsid w:val="00B95906"/>
    <w:rsid w:val="00B9603C"/>
    <w:rsid w:val="00B97868"/>
    <w:rsid w:val="00BA1355"/>
    <w:rsid w:val="00BA20C8"/>
    <w:rsid w:val="00BA2FB1"/>
    <w:rsid w:val="00BA3629"/>
    <w:rsid w:val="00BA3658"/>
    <w:rsid w:val="00BA36DF"/>
    <w:rsid w:val="00BA3B9B"/>
    <w:rsid w:val="00BA3BBD"/>
    <w:rsid w:val="00BA3F21"/>
    <w:rsid w:val="00BA53F3"/>
    <w:rsid w:val="00BA5F68"/>
    <w:rsid w:val="00BA6415"/>
    <w:rsid w:val="00BA6836"/>
    <w:rsid w:val="00BA7106"/>
    <w:rsid w:val="00BA74F1"/>
    <w:rsid w:val="00BA7F32"/>
    <w:rsid w:val="00BB0399"/>
    <w:rsid w:val="00BB043B"/>
    <w:rsid w:val="00BB05D9"/>
    <w:rsid w:val="00BB0807"/>
    <w:rsid w:val="00BB0AE3"/>
    <w:rsid w:val="00BB0AEC"/>
    <w:rsid w:val="00BB1D89"/>
    <w:rsid w:val="00BB2A35"/>
    <w:rsid w:val="00BB3377"/>
    <w:rsid w:val="00BB3899"/>
    <w:rsid w:val="00BB4D53"/>
    <w:rsid w:val="00BC05A8"/>
    <w:rsid w:val="00BC1C60"/>
    <w:rsid w:val="00BC1C70"/>
    <w:rsid w:val="00BC2B88"/>
    <w:rsid w:val="00BC4390"/>
    <w:rsid w:val="00BC4F1C"/>
    <w:rsid w:val="00BC5539"/>
    <w:rsid w:val="00BC5B72"/>
    <w:rsid w:val="00BC68A0"/>
    <w:rsid w:val="00BC6B59"/>
    <w:rsid w:val="00BC6F84"/>
    <w:rsid w:val="00BC7B00"/>
    <w:rsid w:val="00BD174F"/>
    <w:rsid w:val="00BD1C0C"/>
    <w:rsid w:val="00BD1D67"/>
    <w:rsid w:val="00BD1E04"/>
    <w:rsid w:val="00BD22BE"/>
    <w:rsid w:val="00BD2377"/>
    <w:rsid w:val="00BD29F2"/>
    <w:rsid w:val="00BD3AB5"/>
    <w:rsid w:val="00BD3EF4"/>
    <w:rsid w:val="00BD407D"/>
    <w:rsid w:val="00BD4490"/>
    <w:rsid w:val="00BD5287"/>
    <w:rsid w:val="00BD5E44"/>
    <w:rsid w:val="00BD64F0"/>
    <w:rsid w:val="00BD6821"/>
    <w:rsid w:val="00BE0001"/>
    <w:rsid w:val="00BE0485"/>
    <w:rsid w:val="00BE0F8A"/>
    <w:rsid w:val="00BE11AA"/>
    <w:rsid w:val="00BE13D0"/>
    <w:rsid w:val="00BE14C2"/>
    <w:rsid w:val="00BE1771"/>
    <w:rsid w:val="00BE24E9"/>
    <w:rsid w:val="00BE25EB"/>
    <w:rsid w:val="00BE373D"/>
    <w:rsid w:val="00BE3F58"/>
    <w:rsid w:val="00BE4472"/>
    <w:rsid w:val="00BE5C49"/>
    <w:rsid w:val="00BE631F"/>
    <w:rsid w:val="00BE646A"/>
    <w:rsid w:val="00BE6946"/>
    <w:rsid w:val="00BE6F73"/>
    <w:rsid w:val="00BE70ED"/>
    <w:rsid w:val="00BF127D"/>
    <w:rsid w:val="00BF17F9"/>
    <w:rsid w:val="00BF18CC"/>
    <w:rsid w:val="00BF1DB6"/>
    <w:rsid w:val="00BF51EE"/>
    <w:rsid w:val="00BF5285"/>
    <w:rsid w:val="00BF634A"/>
    <w:rsid w:val="00BF6803"/>
    <w:rsid w:val="00BF6DDF"/>
    <w:rsid w:val="00BF7616"/>
    <w:rsid w:val="00BF772F"/>
    <w:rsid w:val="00BF7ECC"/>
    <w:rsid w:val="00C005D9"/>
    <w:rsid w:val="00C00A51"/>
    <w:rsid w:val="00C00B79"/>
    <w:rsid w:val="00C011AA"/>
    <w:rsid w:val="00C01873"/>
    <w:rsid w:val="00C01B8E"/>
    <w:rsid w:val="00C01D45"/>
    <w:rsid w:val="00C01E66"/>
    <w:rsid w:val="00C020F3"/>
    <w:rsid w:val="00C0222F"/>
    <w:rsid w:val="00C02B5C"/>
    <w:rsid w:val="00C0440F"/>
    <w:rsid w:val="00C0443E"/>
    <w:rsid w:val="00C046B4"/>
    <w:rsid w:val="00C0482A"/>
    <w:rsid w:val="00C04B6F"/>
    <w:rsid w:val="00C04CC6"/>
    <w:rsid w:val="00C065AD"/>
    <w:rsid w:val="00C0665D"/>
    <w:rsid w:val="00C069C7"/>
    <w:rsid w:val="00C06D3E"/>
    <w:rsid w:val="00C07308"/>
    <w:rsid w:val="00C075A2"/>
    <w:rsid w:val="00C078C0"/>
    <w:rsid w:val="00C07903"/>
    <w:rsid w:val="00C0797D"/>
    <w:rsid w:val="00C07AC3"/>
    <w:rsid w:val="00C1093B"/>
    <w:rsid w:val="00C109AF"/>
    <w:rsid w:val="00C10E50"/>
    <w:rsid w:val="00C11678"/>
    <w:rsid w:val="00C12FB0"/>
    <w:rsid w:val="00C138DD"/>
    <w:rsid w:val="00C14923"/>
    <w:rsid w:val="00C14F41"/>
    <w:rsid w:val="00C15078"/>
    <w:rsid w:val="00C151CB"/>
    <w:rsid w:val="00C1535C"/>
    <w:rsid w:val="00C157F8"/>
    <w:rsid w:val="00C16F3C"/>
    <w:rsid w:val="00C17ED5"/>
    <w:rsid w:val="00C2133E"/>
    <w:rsid w:val="00C2175D"/>
    <w:rsid w:val="00C21A7C"/>
    <w:rsid w:val="00C21AAA"/>
    <w:rsid w:val="00C22899"/>
    <w:rsid w:val="00C22B2A"/>
    <w:rsid w:val="00C22D27"/>
    <w:rsid w:val="00C22EFE"/>
    <w:rsid w:val="00C25648"/>
    <w:rsid w:val="00C25CF8"/>
    <w:rsid w:val="00C25E75"/>
    <w:rsid w:val="00C26567"/>
    <w:rsid w:val="00C26588"/>
    <w:rsid w:val="00C26F65"/>
    <w:rsid w:val="00C274C2"/>
    <w:rsid w:val="00C27B39"/>
    <w:rsid w:val="00C27BD0"/>
    <w:rsid w:val="00C30E58"/>
    <w:rsid w:val="00C314F5"/>
    <w:rsid w:val="00C31F83"/>
    <w:rsid w:val="00C32135"/>
    <w:rsid w:val="00C32400"/>
    <w:rsid w:val="00C326AA"/>
    <w:rsid w:val="00C33630"/>
    <w:rsid w:val="00C339F3"/>
    <w:rsid w:val="00C33E8D"/>
    <w:rsid w:val="00C34672"/>
    <w:rsid w:val="00C34773"/>
    <w:rsid w:val="00C35060"/>
    <w:rsid w:val="00C3545E"/>
    <w:rsid w:val="00C358D6"/>
    <w:rsid w:val="00C367DF"/>
    <w:rsid w:val="00C36923"/>
    <w:rsid w:val="00C36EDA"/>
    <w:rsid w:val="00C376A7"/>
    <w:rsid w:val="00C37D53"/>
    <w:rsid w:val="00C40584"/>
    <w:rsid w:val="00C42632"/>
    <w:rsid w:val="00C42A57"/>
    <w:rsid w:val="00C44A06"/>
    <w:rsid w:val="00C44C70"/>
    <w:rsid w:val="00C4522D"/>
    <w:rsid w:val="00C45C22"/>
    <w:rsid w:val="00C45C32"/>
    <w:rsid w:val="00C45C38"/>
    <w:rsid w:val="00C46754"/>
    <w:rsid w:val="00C46849"/>
    <w:rsid w:val="00C469E3"/>
    <w:rsid w:val="00C46D7E"/>
    <w:rsid w:val="00C46E0F"/>
    <w:rsid w:val="00C46F8A"/>
    <w:rsid w:val="00C47AC3"/>
    <w:rsid w:val="00C507A2"/>
    <w:rsid w:val="00C50C9E"/>
    <w:rsid w:val="00C50D13"/>
    <w:rsid w:val="00C53429"/>
    <w:rsid w:val="00C546A3"/>
    <w:rsid w:val="00C54E2D"/>
    <w:rsid w:val="00C55717"/>
    <w:rsid w:val="00C56262"/>
    <w:rsid w:val="00C569E2"/>
    <w:rsid w:val="00C56E6D"/>
    <w:rsid w:val="00C57487"/>
    <w:rsid w:val="00C57A56"/>
    <w:rsid w:val="00C609E7"/>
    <w:rsid w:val="00C60EB1"/>
    <w:rsid w:val="00C61176"/>
    <w:rsid w:val="00C61438"/>
    <w:rsid w:val="00C61817"/>
    <w:rsid w:val="00C61A15"/>
    <w:rsid w:val="00C64E39"/>
    <w:rsid w:val="00C668A4"/>
    <w:rsid w:val="00C66935"/>
    <w:rsid w:val="00C66980"/>
    <w:rsid w:val="00C66A96"/>
    <w:rsid w:val="00C66BBA"/>
    <w:rsid w:val="00C67609"/>
    <w:rsid w:val="00C6788A"/>
    <w:rsid w:val="00C67E1F"/>
    <w:rsid w:val="00C7006C"/>
    <w:rsid w:val="00C700E4"/>
    <w:rsid w:val="00C70492"/>
    <w:rsid w:val="00C70538"/>
    <w:rsid w:val="00C70E4A"/>
    <w:rsid w:val="00C71D6B"/>
    <w:rsid w:val="00C71DCE"/>
    <w:rsid w:val="00C72474"/>
    <w:rsid w:val="00C73D38"/>
    <w:rsid w:val="00C74304"/>
    <w:rsid w:val="00C74627"/>
    <w:rsid w:val="00C74884"/>
    <w:rsid w:val="00C74A63"/>
    <w:rsid w:val="00C75041"/>
    <w:rsid w:val="00C755AC"/>
    <w:rsid w:val="00C763CE"/>
    <w:rsid w:val="00C768DF"/>
    <w:rsid w:val="00C76DF1"/>
    <w:rsid w:val="00C776EF"/>
    <w:rsid w:val="00C777B0"/>
    <w:rsid w:val="00C77C37"/>
    <w:rsid w:val="00C806D3"/>
    <w:rsid w:val="00C80AEA"/>
    <w:rsid w:val="00C81C30"/>
    <w:rsid w:val="00C822CA"/>
    <w:rsid w:val="00C8245C"/>
    <w:rsid w:val="00C825B1"/>
    <w:rsid w:val="00C8331A"/>
    <w:rsid w:val="00C83DBA"/>
    <w:rsid w:val="00C8449C"/>
    <w:rsid w:val="00C854DD"/>
    <w:rsid w:val="00C85AA3"/>
    <w:rsid w:val="00C860AC"/>
    <w:rsid w:val="00C860D2"/>
    <w:rsid w:val="00C901A4"/>
    <w:rsid w:val="00C906E8"/>
    <w:rsid w:val="00C907B5"/>
    <w:rsid w:val="00C9191F"/>
    <w:rsid w:val="00C923A2"/>
    <w:rsid w:val="00C94394"/>
    <w:rsid w:val="00C9506D"/>
    <w:rsid w:val="00C959EE"/>
    <w:rsid w:val="00C95A32"/>
    <w:rsid w:val="00C95A9A"/>
    <w:rsid w:val="00C96FAF"/>
    <w:rsid w:val="00CA0049"/>
    <w:rsid w:val="00CA0D2B"/>
    <w:rsid w:val="00CA1D37"/>
    <w:rsid w:val="00CA21F8"/>
    <w:rsid w:val="00CA2897"/>
    <w:rsid w:val="00CA2CAD"/>
    <w:rsid w:val="00CA2CB8"/>
    <w:rsid w:val="00CA342E"/>
    <w:rsid w:val="00CA3980"/>
    <w:rsid w:val="00CA3CD4"/>
    <w:rsid w:val="00CA4F59"/>
    <w:rsid w:val="00CA4FBE"/>
    <w:rsid w:val="00CA673D"/>
    <w:rsid w:val="00CA688C"/>
    <w:rsid w:val="00CA70C3"/>
    <w:rsid w:val="00CB02DB"/>
    <w:rsid w:val="00CB28D7"/>
    <w:rsid w:val="00CB33DD"/>
    <w:rsid w:val="00CB3943"/>
    <w:rsid w:val="00CB42FD"/>
    <w:rsid w:val="00CB494D"/>
    <w:rsid w:val="00CB4D72"/>
    <w:rsid w:val="00CB52A7"/>
    <w:rsid w:val="00CB5818"/>
    <w:rsid w:val="00CB61C7"/>
    <w:rsid w:val="00CB6A99"/>
    <w:rsid w:val="00CB6FB6"/>
    <w:rsid w:val="00CB7C87"/>
    <w:rsid w:val="00CC061E"/>
    <w:rsid w:val="00CC0E0A"/>
    <w:rsid w:val="00CC0F34"/>
    <w:rsid w:val="00CC1007"/>
    <w:rsid w:val="00CC1F78"/>
    <w:rsid w:val="00CC252F"/>
    <w:rsid w:val="00CC2649"/>
    <w:rsid w:val="00CC2734"/>
    <w:rsid w:val="00CC2933"/>
    <w:rsid w:val="00CC2CDA"/>
    <w:rsid w:val="00CC3291"/>
    <w:rsid w:val="00CC3387"/>
    <w:rsid w:val="00CC33F6"/>
    <w:rsid w:val="00CC36D3"/>
    <w:rsid w:val="00CC4AA1"/>
    <w:rsid w:val="00CC641B"/>
    <w:rsid w:val="00CC68F3"/>
    <w:rsid w:val="00CC69C2"/>
    <w:rsid w:val="00CC6DF8"/>
    <w:rsid w:val="00CC71C8"/>
    <w:rsid w:val="00CC76AA"/>
    <w:rsid w:val="00CD0A5B"/>
    <w:rsid w:val="00CD2659"/>
    <w:rsid w:val="00CD267C"/>
    <w:rsid w:val="00CD375C"/>
    <w:rsid w:val="00CD41B4"/>
    <w:rsid w:val="00CD43D9"/>
    <w:rsid w:val="00CD4991"/>
    <w:rsid w:val="00CD5938"/>
    <w:rsid w:val="00CD5E08"/>
    <w:rsid w:val="00CD6BA3"/>
    <w:rsid w:val="00CD72BC"/>
    <w:rsid w:val="00CD75A2"/>
    <w:rsid w:val="00CE0D21"/>
    <w:rsid w:val="00CE12C2"/>
    <w:rsid w:val="00CE155A"/>
    <w:rsid w:val="00CE248E"/>
    <w:rsid w:val="00CE27B8"/>
    <w:rsid w:val="00CE28CE"/>
    <w:rsid w:val="00CE29B2"/>
    <w:rsid w:val="00CE2B13"/>
    <w:rsid w:val="00CE3067"/>
    <w:rsid w:val="00CE348E"/>
    <w:rsid w:val="00CE4071"/>
    <w:rsid w:val="00CE433F"/>
    <w:rsid w:val="00CE480C"/>
    <w:rsid w:val="00CE559E"/>
    <w:rsid w:val="00CE6C3C"/>
    <w:rsid w:val="00CE6D02"/>
    <w:rsid w:val="00CE72EE"/>
    <w:rsid w:val="00CF21C5"/>
    <w:rsid w:val="00CF23FE"/>
    <w:rsid w:val="00CF35E4"/>
    <w:rsid w:val="00CF45D9"/>
    <w:rsid w:val="00CF4A23"/>
    <w:rsid w:val="00CF574D"/>
    <w:rsid w:val="00CF57EC"/>
    <w:rsid w:val="00CF707E"/>
    <w:rsid w:val="00D0031D"/>
    <w:rsid w:val="00D018C8"/>
    <w:rsid w:val="00D02E39"/>
    <w:rsid w:val="00D034FE"/>
    <w:rsid w:val="00D03C12"/>
    <w:rsid w:val="00D044F4"/>
    <w:rsid w:val="00D05C09"/>
    <w:rsid w:val="00D05C71"/>
    <w:rsid w:val="00D06678"/>
    <w:rsid w:val="00D074A0"/>
    <w:rsid w:val="00D078A0"/>
    <w:rsid w:val="00D0796E"/>
    <w:rsid w:val="00D1012D"/>
    <w:rsid w:val="00D102A4"/>
    <w:rsid w:val="00D10313"/>
    <w:rsid w:val="00D11189"/>
    <w:rsid w:val="00D112E8"/>
    <w:rsid w:val="00D115CA"/>
    <w:rsid w:val="00D11A8F"/>
    <w:rsid w:val="00D11C31"/>
    <w:rsid w:val="00D12311"/>
    <w:rsid w:val="00D1231E"/>
    <w:rsid w:val="00D125AA"/>
    <w:rsid w:val="00D137B5"/>
    <w:rsid w:val="00D13C28"/>
    <w:rsid w:val="00D140CE"/>
    <w:rsid w:val="00D149C9"/>
    <w:rsid w:val="00D16AEB"/>
    <w:rsid w:val="00D17853"/>
    <w:rsid w:val="00D2138F"/>
    <w:rsid w:val="00D2367D"/>
    <w:rsid w:val="00D25CF8"/>
    <w:rsid w:val="00D25D6C"/>
    <w:rsid w:val="00D317BC"/>
    <w:rsid w:val="00D32D32"/>
    <w:rsid w:val="00D32E73"/>
    <w:rsid w:val="00D33148"/>
    <w:rsid w:val="00D33452"/>
    <w:rsid w:val="00D334F6"/>
    <w:rsid w:val="00D336DC"/>
    <w:rsid w:val="00D34E3B"/>
    <w:rsid w:val="00D34F6A"/>
    <w:rsid w:val="00D3546B"/>
    <w:rsid w:val="00D35E72"/>
    <w:rsid w:val="00D368DC"/>
    <w:rsid w:val="00D37B68"/>
    <w:rsid w:val="00D37D92"/>
    <w:rsid w:val="00D4118E"/>
    <w:rsid w:val="00D4322C"/>
    <w:rsid w:val="00D43541"/>
    <w:rsid w:val="00D44152"/>
    <w:rsid w:val="00D44884"/>
    <w:rsid w:val="00D45207"/>
    <w:rsid w:val="00D472C1"/>
    <w:rsid w:val="00D512D6"/>
    <w:rsid w:val="00D55C37"/>
    <w:rsid w:val="00D5633E"/>
    <w:rsid w:val="00D56F6E"/>
    <w:rsid w:val="00D57FD8"/>
    <w:rsid w:val="00D606AD"/>
    <w:rsid w:val="00D6083D"/>
    <w:rsid w:val="00D6132A"/>
    <w:rsid w:val="00D614B9"/>
    <w:rsid w:val="00D6183B"/>
    <w:rsid w:val="00D618B2"/>
    <w:rsid w:val="00D61FBF"/>
    <w:rsid w:val="00D628AB"/>
    <w:rsid w:val="00D64E3C"/>
    <w:rsid w:val="00D65D18"/>
    <w:rsid w:val="00D66F74"/>
    <w:rsid w:val="00D705C0"/>
    <w:rsid w:val="00D71843"/>
    <w:rsid w:val="00D71877"/>
    <w:rsid w:val="00D72BDD"/>
    <w:rsid w:val="00D72D14"/>
    <w:rsid w:val="00D73CA0"/>
    <w:rsid w:val="00D74312"/>
    <w:rsid w:val="00D74718"/>
    <w:rsid w:val="00D76E26"/>
    <w:rsid w:val="00D76F49"/>
    <w:rsid w:val="00D81C24"/>
    <w:rsid w:val="00D84E26"/>
    <w:rsid w:val="00D84ED2"/>
    <w:rsid w:val="00D84FD9"/>
    <w:rsid w:val="00D856D6"/>
    <w:rsid w:val="00D85AFB"/>
    <w:rsid w:val="00D85C2B"/>
    <w:rsid w:val="00D86907"/>
    <w:rsid w:val="00D86AAD"/>
    <w:rsid w:val="00D87882"/>
    <w:rsid w:val="00D90B09"/>
    <w:rsid w:val="00D9123C"/>
    <w:rsid w:val="00D913D9"/>
    <w:rsid w:val="00D944A3"/>
    <w:rsid w:val="00D94BE0"/>
    <w:rsid w:val="00D950F3"/>
    <w:rsid w:val="00D9515A"/>
    <w:rsid w:val="00D956FC"/>
    <w:rsid w:val="00D95E77"/>
    <w:rsid w:val="00D96B3D"/>
    <w:rsid w:val="00D96E1F"/>
    <w:rsid w:val="00D96EF2"/>
    <w:rsid w:val="00D97154"/>
    <w:rsid w:val="00D97480"/>
    <w:rsid w:val="00DA0997"/>
    <w:rsid w:val="00DA0C50"/>
    <w:rsid w:val="00DA0F33"/>
    <w:rsid w:val="00DA29F1"/>
    <w:rsid w:val="00DA31B9"/>
    <w:rsid w:val="00DA3FCE"/>
    <w:rsid w:val="00DA687B"/>
    <w:rsid w:val="00DA6EA9"/>
    <w:rsid w:val="00DA7AEE"/>
    <w:rsid w:val="00DB0531"/>
    <w:rsid w:val="00DB0918"/>
    <w:rsid w:val="00DB1946"/>
    <w:rsid w:val="00DB2AF7"/>
    <w:rsid w:val="00DB370C"/>
    <w:rsid w:val="00DB463D"/>
    <w:rsid w:val="00DB4A7A"/>
    <w:rsid w:val="00DB4C46"/>
    <w:rsid w:val="00DB5333"/>
    <w:rsid w:val="00DB5FFF"/>
    <w:rsid w:val="00DB76D8"/>
    <w:rsid w:val="00DB7AA5"/>
    <w:rsid w:val="00DB7C12"/>
    <w:rsid w:val="00DB7D06"/>
    <w:rsid w:val="00DC132D"/>
    <w:rsid w:val="00DC1FF1"/>
    <w:rsid w:val="00DC2362"/>
    <w:rsid w:val="00DC23E5"/>
    <w:rsid w:val="00DC2BF5"/>
    <w:rsid w:val="00DC332C"/>
    <w:rsid w:val="00DC45F5"/>
    <w:rsid w:val="00DC4EA1"/>
    <w:rsid w:val="00DC5475"/>
    <w:rsid w:val="00DC609D"/>
    <w:rsid w:val="00DC64D1"/>
    <w:rsid w:val="00DC6593"/>
    <w:rsid w:val="00DC6D3C"/>
    <w:rsid w:val="00DC6E91"/>
    <w:rsid w:val="00DC7429"/>
    <w:rsid w:val="00DC7912"/>
    <w:rsid w:val="00DC7D71"/>
    <w:rsid w:val="00DC7F6E"/>
    <w:rsid w:val="00DD039C"/>
    <w:rsid w:val="00DD0477"/>
    <w:rsid w:val="00DD0771"/>
    <w:rsid w:val="00DD102C"/>
    <w:rsid w:val="00DD1955"/>
    <w:rsid w:val="00DD2B7B"/>
    <w:rsid w:val="00DD2EFE"/>
    <w:rsid w:val="00DD6188"/>
    <w:rsid w:val="00DE1E4F"/>
    <w:rsid w:val="00DE2697"/>
    <w:rsid w:val="00DE30CF"/>
    <w:rsid w:val="00DE45E5"/>
    <w:rsid w:val="00DE4689"/>
    <w:rsid w:val="00DE51A1"/>
    <w:rsid w:val="00DE74C4"/>
    <w:rsid w:val="00DE764B"/>
    <w:rsid w:val="00DE776C"/>
    <w:rsid w:val="00DE7949"/>
    <w:rsid w:val="00DE798B"/>
    <w:rsid w:val="00DF1C45"/>
    <w:rsid w:val="00DF2793"/>
    <w:rsid w:val="00DF393B"/>
    <w:rsid w:val="00DF4079"/>
    <w:rsid w:val="00DF40AC"/>
    <w:rsid w:val="00DF4F0D"/>
    <w:rsid w:val="00DF5520"/>
    <w:rsid w:val="00DF76E7"/>
    <w:rsid w:val="00DF7DD4"/>
    <w:rsid w:val="00E0141F"/>
    <w:rsid w:val="00E01BCE"/>
    <w:rsid w:val="00E028CA"/>
    <w:rsid w:val="00E0332A"/>
    <w:rsid w:val="00E03C58"/>
    <w:rsid w:val="00E07A04"/>
    <w:rsid w:val="00E10792"/>
    <w:rsid w:val="00E10FDE"/>
    <w:rsid w:val="00E13591"/>
    <w:rsid w:val="00E1397C"/>
    <w:rsid w:val="00E13DE9"/>
    <w:rsid w:val="00E14506"/>
    <w:rsid w:val="00E14B22"/>
    <w:rsid w:val="00E14E61"/>
    <w:rsid w:val="00E14EC7"/>
    <w:rsid w:val="00E15722"/>
    <w:rsid w:val="00E159D0"/>
    <w:rsid w:val="00E15B01"/>
    <w:rsid w:val="00E163B4"/>
    <w:rsid w:val="00E16568"/>
    <w:rsid w:val="00E173D6"/>
    <w:rsid w:val="00E20A0E"/>
    <w:rsid w:val="00E22E1B"/>
    <w:rsid w:val="00E23BA2"/>
    <w:rsid w:val="00E2422A"/>
    <w:rsid w:val="00E246DC"/>
    <w:rsid w:val="00E25932"/>
    <w:rsid w:val="00E26643"/>
    <w:rsid w:val="00E27980"/>
    <w:rsid w:val="00E27B3A"/>
    <w:rsid w:val="00E27D30"/>
    <w:rsid w:val="00E305AE"/>
    <w:rsid w:val="00E30B0F"/>
    <w:rsid w:val="00E30BF1"/>
    <w:rsid w:val="00E317B1"/>
    <w:rsid w:val="00E33325"/>
    <w:rsid w:val="00E34C04"/>
    <w:rsid w:val="00E35A74"/>
    <w:rsid w:val="00E35A9C"/>
    <w:rsid w:val="00E3695D"/>
    <w:rsid w:val="00E40273"/>
    <w:rsid w:val="00E4081A"/>
    <w:rsid w:val="00E40CC1"/>
    <w:rsid w:val="00E414B9"/>
    <w:rsid w:val="00E418F4"/>
    <w:rsid w:val="00E42BE8"/>
    <w:rsid w:val="00E42D96"/>
    <w:rsid w:val="00E4385F"/>
    <w:rsid w:val="00E44DD4"/>
    <w:rsid w:val="00E458A6"/>
    <w:rsid w:val="00E46452"/>
    <w:rsid w:val="00E5157E"/>
    <w:rsid w:val="00E5163C"/>
    <w:rsid w:val="00E517D0"/>
    <w:rsid w:val="00E51D09"/>
    <w:rsid w:val="00E525E7"/>
    <w:rsid w:val="00E52DED"/>
    <w:rsid w:val="00E54167"/>
    <w:rsid w:val="00E544EA"/>
    <w:rsid w:val="00E54EFF"/>
    <w:rsid w:val="00E55DB8"/>
    <w:rsid w:val="00E562A5"/>
    <w:rsid w:val="00E564E3"/>
    <w:rsid w:val="00E56EC8"/>
    <w:rsid w:val="00E570F6"/>
    <w:rsid w:val="00E6161A"/>
    <w:rsid w:val="00E6193C"/>
    <w:rsid w:val="00E631C7"/>
    <w:rsid w:val="00E65175"/>
    <w:rsid w:val="00E65258"/>
    <w:rsid w:val="00E66E08"/>
    <w:rsid w:val="00E6782A"/>
    <w:rsid w:val="00E67B37"/>
    <w:rsid w:val="00E67DB2"/>
    <w:rsid w:val="00E67ED1"/>
    <w:rsid w:val="00E67EF4"/>
    <w:rsid w:val="00E70102"/>
    <w:rsid w:val="00E712D1"/>
    <w:rsid w:val="00E72F46"/>
    <w:rsid w:val="00E74250"/>
    <w:rsid w:val="00E746A5"/>
    <w:rsid w:val="00E7484A"/>
    <w:rsid w:val="00E74CC2"/>
    <w:rsid w:val="00E75D12"/>
    <w:rsid w:val="00E761AF"/>
    <w:rsid w:val="00E7660B"/>
    <w:rsid w:val="00E7678D"/>
    <w:rsid w:val="00E76C07"/>
    <w:rsid w:val="00E802E9"/>
    <w:rsid w:val="00E80AB2"/>
    <w:rsid w:val="00E8119F"/>
    <w:rsid w:val="00E82527"/>
    <w:rsid w:val="00E82577"/>
    <w:rsid w:val="00E82D0F"/>
    <w:rsid w:val="00E84348"/>
    <w:rsid w:val="00E84844"/>
    <w:rsid w:val="00E8526F"/>
    <w:rsid w:val="00E85327"/>
    <w:rsid w:val="00E85729"/>
    <w:rsid w:val="00E859B5"/>
    <w:rsid w:val="00E866F7"/>
    <w:rsid w:val="00E87D37"/>
    <w:rsid w:val="00E90EC7"/>
    <w:rsid w:val="00E90FB3"/>
    <w:rsid w:val="00E9172E"/>
    <w:rsid w:val="00E91994"/>
    <w:rsid w:val="00E9243A"/>
    <w:rsid w:val="00E92784"/>
    <w:rsid w:val="00E92DD6"/>
    <w:rsid w:val="00E93FF7"/>
    <w:rsid w:val="00E94C9C"/>
    <w:rsid w:val="00E9534D"/>
    <w:rsid w:val="00E95BE3"/>
    <w:rsid w:val="00E97C69"/>
    <w:rsid w:val="00EA0766"/>
    <w:rsid w:val="00EA1A66"/>
    <w:rsid w:val="00EA315A"/>
    <w:rsid w:val="00EA3260"/>
    <w:rsid w:val="00EA4444"/>
    <w:rsid w:val="00EA4810"/>
    <w:rsid w:val="00EA5212"/>
    <w:rsid w:val="00EA56A0"/>
    <w:rsid w:val="00EA69F7"/>
    <w:rsid w:val="00EA6D70"/>
    <w:rsid w:val="00EA76F5"/>
    <w:rsid w:val="00EB04A0"/>
    <w:rsid w:val="00EB0651"/>
    <w:rsid w:val="00EB06F9"/>
    <w:rsid w:val="00EB13AA"/>
    <w:rsid w:val="00EB2E6C"/>
    <w:rsid w:val="00EB3514"/>
    <w:rsid w:val="00EB36AC"/>
    <w:rsid w:val="00EB41C8"/>
    <w:rsid w:val="00EB43BB"/>
    <w:rsid w:val="00EB5602"/>
    <w:rsid w:val="00EB68D4"/>
    <w:rsid w:val="00EB74AB"/>
    <w:rsid w:val="00EB756A"/>
    <w:rsid w:val="00EC0E5D"/>
    <w:rsid w:val="00EC14DC"/>
    <w:rsid w:val="00EC2002"/>
    <w:rsid w:val="00EC2DFD"/>
    <w:rsid w:val="00EC365A"/>
    <w:rsid w:val="00EC36F9"/>
    <w:rsid w:val="00EC5480"/>
    <w:rsid w:val="00EC57F9"/>
    <w:rsid w:val="00EC5DEA"/>
    <w:rsid w:val="00EC611C"/>
    <w:rsid w:val="00EC7836"/>
    <w:rsid w:val="00ED0A72"/>
    <w:rsid w:val="00ED12F0"/>
    <w:rsid w:val="00ED25EC"/>
    <w:rsid w:val="00ED41F5"/>
    <w:rsid w:val="00ED428F"/>
    <w:rsid w:val="00ED4793"/>
    <w:rsid w:val="00ED5926"/>
    <w:rsid w:val="00ED63B8"/>
    <w:rsid w:val="00ED6C71"/>
    <w:rsid w:val="00ED7B90"/>
    <w:rsid w:val="00EE038C"/>
    <w:rsid w:val="00EE0F51"/>
    <w:rsid w:val="00EE23D0"/>
    <w:rsid w:val="00EE2E07"/>
    <w:rsid w:val="00EE35D8"/>
    <w:rsid w:val="00EE4FB2"/>
    <w:rsid w:val="00EE674A"/>
    <w:rsid w:val="00EF0454"/>
    <w:rsid w:val="00EF07AC"/>
    <w:rsid w:val="00EF07D1"/>
    <w:rsid w:val="00EF17F1"/>
    <w:rsid w:val="00EF1B77"/>
    <w:rsid w:val="00EF2E5A"/>
    <w:rsid w:val="00EF35EC"/>
    <w:rsid w:val="00EF4A0E"/>
    <w:rsid w:val="00EF4AE1"/>
    <w:rsid w:val="00EF6487"/>
    <w:rsid w:val="00EF68AD"/>
    <w:rsid w:val="00EF6E9C"/>
    <w:rsid w:val="00EF6F68"/>
    <w:rsid w:val="00EF7655"/>
    <w:rsid w:val="00EF76FD"/>
    <w:rsid w:val="00F000AC"/>
    <w:rsid w:val="00F001E1"/>
    <w:rsid w:val="00F01884"/>
    <w:rsid w:val="00F01C07"/>
    <w:rsid w:val="00F01ECC"/>
    <w:rsid w:val="00F0211F"/>
    <w:rsid w:val="00F027F7"/>
    <w:rsid w:val="00F02B47"/>
    <w:rsid w:val="00F03424"/>
    <w:rsid w:val="00F0466F"/>
    <w:rsid w:val="00F04AFE"/>
    <w:rsid w:val="00F04C0C"/>
    <w:rsid w:val="00F1100A"/>
    <w:rsid w:val="00F113C8"/>
    <w:rsid w:val="00F129AE"/>
    <w:rsid w:val="00F12DAD"/>
    <w:rsid w:val="00F150D4"/>
    <w:rsid w:val="00F15594"/>
    <w:rsid w:val="00F16978"/>
    <w:rsid w:val="00F16B76"/>
    <w:rsid w:val="00F221DE"/>
    <w:rsid w:val="00F22769"/>
    <w:rsid w:val="00F227D7"/>
    <w:rsid w:val="00F2327C"/>
    <w:rsid w:val="00F23B89"/>
    <w:rsid w:val="00F23BC2"/>
    <w:rsid w:val="00F25464"/>
    <w:rsid w:val="00F2647A"/>
    <w:rsid w:val="00F26F26"/>
    <w:rsid w:val="00F274FB"/>
    <w:rsid w:val="00F27DB9"/>
    <w:rsid w:val="00F308BB"/>
    <w:rsid w:val="00F31331"/>
    <w:rsid w:val="00F327D5"/>
    <w:rsid w:val="00F3318C"/>
    <w:rsid w:val="00F336AC"/>
    <w:rsid w:val="00F33F65"/>
    <w:rsid w:val="00F34115"/>
    <w:rsid w:val="00F35E31"/>
    <w:rsid w:val="00F368FE"/>
    <w:rsid w:val="00F36BC1"/>
    <w:rsid w:val="00F37215"/>
    <w:rsid w:val="00F37383"/>
    <w:rsid w:val="00F378B5"/>
    <w:rsid w:val="00F37938"/>
    <w:rsid w:val="00F405C8"/>
    <w:rsid w:val="00F418F8"/>
    <w:rsid w:val="00F42041"/>
    <w:rsid w:val="00F42E3C"/>
    <w:rsid w:val="00F44379"/>
    <w:rsid w:val="00F448CD"/>
    <w:rsid w:val="00F449E5"/>
    <w:rsid w:val="00F44E28"/>
    <w:rsid w:val="00F4657A"/>
    <w:rsid w:val="00F46FE8"/>
    <w:rsid w:val="00F47614"/>
    <w:rsid w:val="00F47B59"/>
    <w:rsid w:val="00F505F3"/>
    <w:rsid w:val="00F51304"/>
    <w:rsid w:val="00F51657"/>
    <w:rsid w:val="00F51D22"/>
    <w:rsid w:val="00F53292"/>
    <w:rsid w:val="00F53439"/>
    <w:rsid w:val="00F53799"/>
    <w:rsid w:val="00F54120"/>
    <w:rsid w:val="00F557C9"/>
    <w:rsid w:val="00F559AA"/>
    <w:rsid w:val="00F56527"/>
    <w:rsid w:val="00F567C9"/>
    <w:rsid w:val="00F57288"/>
    <w:rsid w:val="00F6088A"/>
    <w:rsid w:val="00F60C3B"/>
    <w:rsid w:val="00F612B2"/>
    <w:rsid w:val="00F62351"/>
    <w:rsid w:val="00F62D82"/>
    <w:rsid w:val="00F637BA"/>
    <w:rsid w:val="00F6392A"/>
    <w:rsid w:val="00F639B8"/>
    <w:rsid w:val="00F6414A"/>
    <w:rsid w:val="00F65441"/>
    <w:rsid w:val="00F65477"/>
    <w:rsid w:val="00F656EF"/>
    <w:rsid w:val="00F65ADC"/>
    <w:rsid w:val="00F66384"/>
    <w:rsid w:val="00F66655"/>
    <w:rsid w:val="00F66E75"/>
    <w:rsid w:val="00F705F9"/>
    <w:rsid w:val="00F70CEB"/>
    <w:rsid w:val="00F7131A"/>
    <w:rsid w:val="00F713B6"/>
    <w:rsid w:val="00F71463"/>
    <w:rsid w:val="00F7198C"/>
    <w:rsid w:val="00F71A86"/>
    <w:rsid w:val="00F71CA0"/>
    <w:rsid w:val="00F71F8C"/>
    <w:rsid w:val="00F72136"/>
    <w:rsid w:val="00F72353"/>
    <w:rsid w:val="00F729C8"/>
    <w:rsid w:val="00F72BFB"/>
    <w:rsid w:val="00F735D1"/>
    <w:rsid w:val="00F73ACE"/>
    <w:rsid w:val="00F73CF3"/>
    <w:rsid w:val="00F743F6"/>
    <w:rsid w:val="00F744B8"/>
    <w:rsid w:val="00F74DB2"/>
    <w:rsid w:val="00F75B4F"/>
    <w:rsid w:val="00F769D1"/>
    <w:rsid w:val="00F76B3C"/>
    <w:rsid w:val="00F77E40"/>
    <w:rsid w:val="00F8077E"/>
    <w:rsid w:val="00F808FA"/>
    <w:rsid w:val="00F80FDC"/>
    <w:rsid w:val="00F8175E"/>
    <w:rsid w:val="00F817B2"/>
    <w:rsid w:val="00F82060"/>
    <w:rsid w:val="00F82838"/>
    <w:rsid w:val="00F82946"/>
    <w:rsid w:val="00F836A9"/>
    <w:rsid w:val="00F8547A"/>
    <w:rsid w:val="00F85657"/>
    <w:rsid w:val="00F85B16"/>
    <w:rsid w:val="00F85E4A"/>
    <w:rsid w:val="00F8603D"/>
    <w:rsid w:val="00F86D0B"/>
    <w:rsid w:val="00F87278"/>
    <w:rsid w:val="00F8751C"/>
    <w:rsid w:val="00F87CFA"/>
    <w:rsid w:val="00F90B39"/>
    <w:rsid w:val="00F91634"/>
    <w:rsid w:val="00F91678"/>
    <w:rsid w:val="00F91DEC"/>
    <w:rsid w:val="00F924B7"/>
    <w:rsid w:val="00F92508"/>
    <w:rsid w:val="00F929FD"/>
    <w:rsid w:val="00F92BE2"/>
    <w:rsid w:val="00F92E85"/>
    <w:rsid w:val="00F9344F"/>
    <w:rsid w:val="00F93C79"/>
    <w:rsid w:val="00F95353"/>
    <w:rsid w:val="00F95922"/>
    <w:rsid w:val="00F95F92"/>
    <w:rsid w:val="00F97375"/>
    <w:rsid w:val="00F9787B"/>
    <w:rsid w:val="00F9794F"/>
    <w:rsid w:val="00F97CF7"/>
    <w:rsid w:val="00FA046C"/>
    <w:rsid w:val="00FA08EB"/>
    <w:rsid w:val="00FA0ACA"/>
    <w:rsid w:val="00FA0E31"/>
    <w:rsid w:val="00FA2812"/>
    <w:rsid w:val="00FA2B1E"/>
    <w:rsid w:val="00FA2E5C"/>
    <w:rsid w:val="00FA47CB"/>
    <w:rsid w:val="00FA5BC6"/>
    <w:rsid w:val="00FA633F"/>
    <w:rsid w:val="00FA6BAB"/>
    <w:rsid w:val="00FA7CD8"/>
    <w:rsid w:val="00FA7D25"/>
    <w:rsid w:val="00FB0BBC"/>
    <w:rsid w:val="00FB0E5A"/>
    <w:rsid w:val="00FB0EC6"/>
    <w:rsid w:val="00FB11C2"/>
    <w:rsid w:val="00FB1CB0"/>
    <w:rsid w:val="00FB2C35"/>
    <w:rsid w:val="00FB3404"/>
    <w:rsid w:val="00FB3D2E"/>
    <w:rsid w:val="00FB495C"/>
    <w:rsid w:val="00FB4D60"/>
    <w:rsid w:val="00FB4DF4"/>
    <w:rsid w:val="00FB5485"/>
    <w:rsid w:val="00FB563E"/>
    <w:rsid w:val="00FB56E8"/>
    <w:rsid w:val="00FB5B64"/>
    <w:rsid w:val="00FB6645"/>
    <w:rsid w:val="00FB695F"/>
    <w:rsid w:val="00FB6D94"/>
    <w:rsid w:val="00FB787A"/>
    <w:rsid w:val="00FC1DC7"/>
    <w:rsid w:val="00FC32D1"/>
    <w:rsid w:val="00FC46AE"/>
    <w:rsid w:val="00FC47BE"/>
    <w:rsid w:val="00FC5318"/>
    <w:rsid w:val="00FC639D"/>
    <w:rsid w:val="00FC753A"/>
    <w:rsid w:val="00FC7C6F"/>
    <w:rsid w:val="00FC7D76"/>
    <w:rsid w:val="00FD11F1"/>
    <w:rsid w:val="00FD155D"/>
    <w:rsid w:val="00FD18A7"/>
    <w:rsid w:val="00FD1C0A"/>
    <w:rsid w:val="00FD275A"/>
    <w:rsid w:val="00FD2AA7"/>
    <w:rsid w:val="00FD2C09"/>
    <w:rsid w:val="00FD38D4"/>
    <w:rsid w:val="00FD40AB"/>
    <w:rsid w:val="00FD6AA9"/>
    <w:rsid w:val="00FD73EA"/>
    <w:rsid w:val="00FE09C3"/>
    <w:rsid w:val="00FE1250"/>
    <w:rsid w:val="00FE1683"/>
    <w:rsid w:val="00FE48A5"/>
    <w:rsid w:val="00FE54D8"/>
    <w:rsid w:val="00FE703C"/>
    <w:rsid w:val="00FE722B"/>
    <w:rsid w:val="00FE77DA"/>
    <w:rsid w:val="00FF03A2"/>
    <w:rsid w:val="00FF0819"/>
    <w:rsid w:val="00FF204A"/>
    <w:rsid w:val="00FF3729"/>
    <w:rsid w:val="00FF37AE"/>
    <w:rsid w:val="00FF44B2"/>
    <w:rsid w:val="00FF50A3"/>
    <w:rsid w:val="00FF7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458C6"/>
  </w:style>
  <w:style w:type="paragraph" w:styleId="1">
    <w:name w:val="heading 1"/>
    <w:basedOn w:val="a0"/>
    <w:next w:val="a0"/>
    <w:link w:val="10"/>
    <w:uiPriority w:val="99"/>
    <w:qFormat/>
    <w:rsid w:val="004D5B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DC2362"/>
    <w:pPr>
      <w:ind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B41D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B41DE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0"/>
    <w:next w:val="a0"/>
    <w:uiPriority w:val="99"/>
    <w:rsid w:val="00DD0771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1"/>
    <w:uiPriority w:val="99"/>
    <w:rsid w:val="00194042"/>
    <w:rPr>
      <w:color w:val="106BBE"/>
    </w:rPr>
  </w:style>
  <w:style w:type="table" w:styleId="a8">
    <w:name w:val="Table Grid"/>
    <w:basedOn w:val="a2"/>
    <w:uiPriority w:val="59"/>
    <w:rsid w:val="0009025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206446"/>
  </w:style>
  <w:style w:type="paragraph" w:styleId="ab">
    <w:name w:val="List Paragraph"/>
    <w:aliases w:val="List Paragraph,Абзац с отступом,Маркированный,Абзац списка11"/>
    <w:basedOn w:val="a0"/>
    <w:link w:val="ac"/>
    <w:uiPriority w:val="34"/>
    <w:qFormat/>
    <w:rsid w:val="00DE51A1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Абзац списка1"/>
    <w:basedOn w:val="a0"/>
    <w:rsid w:val="00874D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01B8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d">
    <w:name w:val="Normal (Web)"/>
    <w:basedOn w:val="a0"/>
    <w:uiPriority w:val="99"/>
    <w:unhideWhenUsed/>
    <w:rsid w:val="00F705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DC2362"/>
    <w:rPr>
      <w:rFonts w:ascii="Arial" w:eastAsia="Times New Roman" w:hAnsi="Arial" w:cs="Arial"/>
      <w:b/>
      <w:bCs/>
      <w:sz w:val="28"/>
      <w:szCs w:val="26"/>
    </w:rPr>
  </w:style>
  <w:style w:type="character" w:customStyle="1" w:styleId="aa">
    <w:name w:val="Без интервала Знак"/>
    <w:link w:val="a9"/>
    <w:locked/>
    <w:rsid w:val="00DC2362"/>
  </w:style>
  <w:style w:type="paragraph" w:customStyle="1" w:styleId="ConsPlusTitle">
    <w:name w:val="ConsPlusTitle"/>
    <w:rsid w:val="004D1017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</w:rPr>
  </w:style>
  <w:style w:type="character" w:styleId="ae">
    <w:name w:val="Hyperlink"/>
    <w:basedOn w:val="a1"/>
    <w:uiPriority w:val="99"/>
    <w:unhideWhenUsed/>
    <w:rsid w:val="00CE0D21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mailrucssattributepostfix">
    <w:name w:val="msolistparagraph_mailru_css_attribute_postfix"/>
    <w:basedOn w:val="a0"/>
    <w:rsid w:val="003050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0"/>
    <w:link w:val="af0"/>
    <w:semiHidden/>
    <w:unhideWhenUsed/>
    <w:rsid w:val="0089420D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1"/>
    <w:link w:val="af"/>
    <w:semiHidden/>
    <w:rsid w:val="0089420D"/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Абзац списка Знак"/>
    <w:aliases w:val="List Paragraph Знак,Абзац с отступом Знак,Маркированный Знак,Абзац списка11 Знак"/>
    <w:link w:val="ab"/>
    <w:uiPriority w:val="34"/>
    <w:locked/>
    <w:rsid w:val="00CB6FB6"/>
    <w:rPr>
      <w:rFonts w:eastAsiaTheme="minorHAnsi"/>
      <w:lang w:eastAsia="en-US"/>
    </w:rPr>
  </w:style>
  <w:style w:type="character" w:customStyle="1" w:styleId="10">
    <w:name w:val="Заголовок 1 Знак"/>
    <w:basedOn w:val="a1"/>
    <w:link w:val="1"/>
    <w:uiPriority w:val="99"/>
    <w:rsid w:val="004D5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2">
    <w:name w:val="Нет списка1"/>
    <w:next w:val="a3"/>
    <w:uiPriority w:val="99"/>
    <w:semiHidden/>
    <w:unhideWhenUsed/>
    <w:rsid w:val="006A5AAC"/>
  </w:style>
  <w:style w:type="paragraph" w:styleId="af1">
    <w:name w:val="header"/>
    <w:basedOn w:val="a0"/>
    <w:link w:val="af2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1"/>
    <w:link w:val="af1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1"/>
    <w:uiPriority w:val="99"/>
    <w:rsid w:val="006A5AAC"/>
    <w:rPr>
      <w:rFonts w:cs="Times New Roman"/>
    </w:rPr>
  </w:style>
  <w:style w:type="paragraph" w:styleId="af4">
    <w:name w:val="footer"/>
    <w:basedOn w:val="a0"/>
    <w:link w:val="af5"/>
    <w:uiPriority w:val="99"/>
    <w:rsid w:val="006A5AAC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1"/>
    <w:link w:val="af4"/>
    <w:uiPriority w:val="99"/>
    <w:rsid w:val="006A5AAC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0"/>
    <w:rsid w:val="006A5AAC"/>
    <w:pPr>
      <w:numPr>
        <w:numId w:val="14"/>
      </w:numPr>
      <w:jc w:val="left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3"/>
    <w:uiPriority w:val="99"/>
    <w:semiHidden/>
    <w:unhideWhenUsed/>
    <w:rsid w:val="006A5AAC"/>
  </w:style>
  <w:style w:type="paragraph" w:styleId="2">
    <w:name w:val="Body Text Indent 2"/>
    <w:basedOn w:val="a0"/>
    <w:link w:val="20"/>
    <w:uiPriority w:val="99"/>
    <w:semiHidden/>
    <w:unhideWhenUsed/>
    <w:rsid w:val="00031B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031BBC"/>
  </w:style>
  <w:style w:type="paragraph" w:customStyle="1" w:styleId="ConsPlusNormal">
    <w:name w:val="ConsPlusNormal"/>
    <w:rsid w:val="004D35CE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</w:rPr>
  </w:style>
  <w:style w:type="character" w:customStyle="1" w:styleId="af6">
    <w:name w:val="Основной Знак"/>
    <w:link w:val="af7"/>
    <w:semiHidden/>
    <w:locked/>
    <w:rsid w:val="00222906"/>
    <w:rPr>
      <w:rFonts w:ascii="NewtonCSanPin" w:hAnsi="NewtonCSanPin"/>
      <w:color w:val="000000"/>
      <w:sz w:val="21"/>
      <w:szCs w:val="21"/>
    </w:rPr>
  </w:style>
  <w:style w:type="paragraph" w:customStyle="1" w:styleId="af7">
    <w:name w:val="Основной"/>
    <w:basedOn w:val="a0"/>
    <w:link w:val="af6"/>
    <w:semiHidden/>
    <w:rsid w:val="00222906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</w:rPr>
  </w:style>
  <w:style w:type="character" w:styleId="af8">
    <w:name w:val="Strong"/>
    <w:basedOn w:val="a1"/>
    <w:uiPriority w:val="22"/>
    <w:qFormat/>
    <w:rsid w:val="00222906"/>
    <w:rPr>
      <w:b/>
      <w:bCs/>
    </w:rPr>
  </w:style>
  <w:style w:type="paragraph" w:customStyle="1" w:styleId="af9">
    <w:name w:val="Абзац"/>
    <w:rsid w:val="00081B61"/>
    <w:pPr>
      <w:spacing w:line="360" w:lineRule="auto"/>
      <w:ind w:firstLine="709"/>
      <w:jc w:val="left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k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1085&amp;date=14.11.2023&amp;dst=2722&amp;field=134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mkonda.ru/publichnye-slushaniya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dmkonda.ru/plan-bujet-publichnye-slushaniy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kon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8CE6D-4B23-4B72-9F2C-A14DA51C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7525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КомФин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022201</cp:lastModifiedBy>
  <cp:revision>448</cp:revision>
  <cp:lastPrinted>2024-04-26T09:40:00Z</cp:lastPrinted>
  <dcterms:created xsi:type="dcterms:W3CDTF">2021-04-19T10:58:00Z</dcterms:created>
  <dcterms:modified xsi:type="dcterms:W3CDTF">2025-05-15T05:49:00Z</dcterms:modified>
</cp:coreProperties>
</file>